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DC92D" w14:textId="150005FC" w:rsidR="00561BC5" w:rsidRPr="00320102" w:rsidRDefault="00D82546" w:rsidP="00320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</w:rPr>
        <w:t xml:space="preserve">Secrétaires Régionaux </w:t>
      </w:r>
      <w:r w:rsidR="00E51531" w:rsidRPr="0032010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09B97A5" w14:textId="77777777" w:rsidR="00561BC5" w:rsidRPr="00320102" w:rsidRDefault="00561BC5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1D46F747" w14:textId="77777777" w:rsidR="00320102" w:rsidRPr="00CD25C4" w:rsidRDefault="00320102" w:rsidP="00561BC5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35E52320" w14:textId="145D2EB0" w:rsidR="00561BC5" w:rsidRPr="00CD25C4" w:rsidRDefault="00561BC5" w:rsidP="00561BC5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Auvergne - Rhône Alpes</w:t>
      </w:r>
    </w:p>
    <w:p w14:paraId="44020D62" w14:textId="442B8016" w:rsidR="00561BC5" w:rsidRPr="00CD25C4" w:rsidRDefault="00561BC5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Jérôme </w:t>
      </w:r>
      <w:proofErr w:type="spellStart"/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Trapeaux</w:t>
      </w:r>
      <w:proofErr w:type="spellEnd"/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903EE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Directeur</w:t>
      </w:r>
      <w:r w:rsidR="006A12C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CH de Vichy</w:t>
      </w:r>
      <w:r w:rsidR="00D6433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/ Pascale </w:t>
      </w:r>
      <w:proofErr w:type="spellStart"/>
      <w:r w:rsidR="00D6433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Mocaer</w:t>
      </w:r>
      <w:proofErr w:type="spellEnd"/>
      <w:r w:rsidR="00D6433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903EE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DGA </w:t>
      </w:r>
      <w:r w:rsidR="00D6433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CHU de Saint-Etienne</w:t>
      </w:r>
    </w:p>
    <w:p w14:paraId="55D4D613" w14:textId="77777777" w:rsidR="00E51531" w:rsidRPr="00CD25C4" w:rsidRDefault="00E51531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4A63FF2" w14:textId="6F14A041" w:rsidR="00E5335B" w:rsidRPr="00CD25C4" w:rsidRDefault="00E5335B" w:rsidP="00E5335B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Bretagne </w:t>
      </w:r>
    </w:p>
    <w:p w14:paraId="20B81D6B" w14:textId="77777777" w:rsidR="00E5335B" w:rsidRPr="00CD25C4" w:rsidRDefault="00E5335B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Secrétaire régional : Thierry GAMOND RIUS - Directeur Général GHBS (Lorient)</w:t>
      </w:r>
    </w:p>
    <w:p w14:paraId="1860A952" w14:textId="77777777" w:rsidR="00CF3213" w:rsidRPr="00CD25C4" w:rsidRDefault="00CF3213" w:rsidP="00E5335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A9CFFAD" w14:textId="0554E0BE" w:rsidR="00CF3213" w:rsidRPr="00CD25C4" w:rsidRDefault="00CF3213" w:rsidP="00CF3213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Bourgogne - Franche Comté </w:t>
      </w:r>
    </w:p>
    <w:p w14:paraId="3B4CEEB2" w14:textId="62C500BF" w:rsidR="00CF3213" w:rsidRPr="00CD25C4" w:rsidRDefault="00CF3213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320102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Jean M</w:t>
      </w:r>
      <w:r w:rsidR="00E5153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ichel </w:t>
      </w:r>
      <w:r w:rsidR="00320102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Scherrer - </w:t>
      </w:r>
      <w:r w:rsidR="00E845D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Directeur EPS de la Nièvre</w:t>
      </w:r>
    </w:p>
    <w:p w14:paraId="0A71FF09" w14:textId="61AE2F3B" w:rsidR="00E51531" w:rsidRPr="00CD25C4" w:rsidRDefault="00E51531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2B0AC7" w14:textId="243E87B5" w:rsidR="00566DDF" w:rsidRPr="00CD25C4" w:rsidRDefault="00566DDF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Grand Est</w:t>
      </w:r>
    </w:p>
    <w:p w14:paraId="6959302F" w14:textId="15442C6C" w:rsidR="00566DDF" w:rsidRPr="00CD25C4" w:rsidRDefault="00566DDF" w:rsidP="00E51531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E5153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Frédéric Lutz </w:t>
      </w:r>
      <w:r w:rsidR="00BE477A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E5153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2F8B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Directeur </w:t>
      </w:r>
      <w:r w:rsidR="00E5153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CH Saint </w:t>
      </w:r>
      <w:proofErr w:type="spellStart"/>
      <w:r w:rsidR="00E5153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Dizier</w:t>
      </w:r>
      <w:proofErr w:type="spellEnd"/>
    </w:p>
    <w:p w14:paraId="6F2026F7" w14:textId="77777777" w:rsidR="00455C8B" w:rsidRPr="00CD25C4" w:rsidRDefault="00455C8B" w:rsidP="00E5335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CE0B60A" w14:textId="0DE8E474" w:rsidR="00455C8B" w:rsidRPr="00CD25C4" w:rsidRDefault="00455C8B" w:rsidP="00455C8B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Centre Val de Loire </w:t>
      </w:r>
    </w:p>
    <w:p w14:paraId="1857E0C9" w14:textId="3F049787" w:rsidR="00421CF5" w:rsidRPr="00CD25C4" w:rsidRDefault="00E51531" w:rsidP="00E5335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S</w:t>
      </w:r>
      <w:r w:rsidR="00455C8B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ecrétaire régional :</w:t>
      </w:r>
      <w:r w:rsidR="00006099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Alexis Jamet </w:t>
      </w:r>
      <w:r w:rsidR="00320102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455C8B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6433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Directeur </w:t>
      </w:r>
      <w:r w:rsidR="00BE477A" w:rsidRPr="00CD25C4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Centre Hospitalier </w:t>
      </w:r>
      <w:r w:rsidR="00D64337" w:rsidRPr="00CD25C4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Bourges</w:t>
      </w:r>
    </w:p>
    <w:p w14:paraId="78F48922" w14:textId="77777777" w:rsidR="00F2325A" w:rsidRPr="00CD25C4" w:rsidRDefault="00F2325A" w:rsidP="00E5335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58BA877" w14:textId="3A90E45F" w:rsidR="00F2325A" w:rsidRPr="00CD25C4" w:rsidRDefault="00F2325A" w:rsidP="00F2325A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Nouvelle Aquitaine </w:t>
      </w:r>
    </w:p>
    <w:p w14:paraId="577853BD" w14:textId="1E9A9E1D" w:rsidR="00F2325A" w:rsidRPr="00CD25C4" w:rsidRDefault="00F2325A" w:rsidP="00320102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7D29B3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Frédéric </w:t>
      </w:r>
      <w:proofErr w:type="spellStart"/>
      <w:r w:rsidR="007D29B3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Pigny</w:t>
      </w:r>
      <w:proofErr w:type="spellEnd"/>
      <w:r w:rsidR="007C6B43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Directeur CH Ort</w:t>
      </w:r>
      <w:r w:rsidR="005029D6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h</w:t>
      </w:r>
      <w:r w:rsidR="007C6B43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ez </w:t>
      </w:r>
    </w:p>
    <w:p w14:paraId="567DD85F" w14:textId="77777777" w:rsidR="00F2325A" w:rsidRPr="00CD25C4" w:rsidRDefault="00F2325A" w:rsidP="00E5335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D5CE37B" w14:textId="6395ED1F" w:rsidR="00B8781B" w:rsidRPr="00CD25C4" w:rsidRDefault="00B8781B" w:rsidP="00B8781B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Océan Indien </w:t>
      </w:r>
    </w:p>
    <w:p w14:paraId="67D7E15B" w14:textId="2C5991F8" w:rsidR="00B8781B" w:rsidRPr="00CD25C4" w:rsidRDefault="00B8781B" w:rsidP="00320102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28012C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Laurent BIEN - CHOR EPSMR</w:t>
      </w:r>
    </w:p>
    <w:p w14:paraId="1BDFBF8D" w14:textId="79707D15" w:rsidR="00B8781B" w:rsidRPr="00CD25C4" w:rsidRDefault="00B8781B" w:rsidP="00B8781B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6880863" w14:textId="09B6AB96" w:rsidR="00C828A1" w:rsidRPr="00CD25C4" w:rsidRDefault="00C828A1" w:rsidP="00C828A1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Occitanie </w:t>
      </w:r>
    </w:p>
    <w:p w14:paraId="4B329F82" w14:textId="62E7E950" w:rsidR="00C828A1" w:rsidRPr="00CD25C4" w:rsidRDefault="00C828A1" w:rsidP="0032010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774C44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Jé</w:t>
      </w:r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rôme RUMEAU - Directeur Adjoint </w:t>
      </w:r>
      <w:r w:rsidR="00BE477A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Centre Hospitalier </w:t>
      </w:r>
      <w:r w:rsidR="00774C44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Perpignan</w:t>
      </w:r>
    </w:p>
    <w:p w14:paraId="4166B6DC" w14:textId="77777777" w:rsidR="00420290" w:rsidRDefault="00420290" w:rsidP="00504A20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0CEDCE52" w14:textId="3FE14D7E" w:rsidR="00504A20" w:rsidRPr="00CD25C4" w:rsidRDefault="00504A20" w:rsidP="00504A20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PACAC</w:t>
      </w:r>
    </w:p>
    <w:p w14:paraId="48F532AA" w14:textId="7180555E" w:rsidR="006436F1" w:rsidRPr="00CD25C4" w:rsidRDefault="00504A20" w:rsidP="00320102">
      <w:pPr>
        <w:pStyle w:val="Sansinterligne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Secrétaire régional : </w:t>
      </w:r>
      <w:r w:rsidR="006436F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Pascal RIO - D</w:t>
      </w:r>
      <w:r w:rsidR="001C28D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irecteur Centre H</w:t>
      </w:r>
      <w:r w:rsidR="006436F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ospitalier </w:t>
      </w:r>
      <w:proofErr w:type="spellStart"/>
      <w:r w:rsidR="006436F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Montperrin</w:t>
      </w:r>
      <w:proofErr w:type="spellEnd"/>
      <w:r w:rsidR="006436F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Directeur par intérim Centre </w:t>
      </w:r>
      <w:r w:rsidR="001C28D7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H</w:t>
      </w:r>
      <w:r w:rsidR="006436F1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ospitalier Edouard Toulouse</w:t>
      </w:r>
    </w:p>
    <w:p w14:paraId="4133ADDD" w14:textId="77777777" w:rsidR="00420290" w:rsidRDefault="00420290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7D045C98" w14:textId="76A1D0BF" w:rsidR="00CF1826" w:rsidRPr="00CD25C4" w:rsidRDefault="002648FD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Pays de la Loire</w:t>
      </w:r>
    </w:p>
    <w:p w14:paraId="3D8904FD" w14:textId="0ABD55A7" w:rsidR="00A2082D" w:rsidRPr="00CD25C4" w:rsidRDefault="00A2082D" w:rsidP="00320102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Secrét</w:t>
      </w:r>
      <w:r w:rsidR="00320102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aire régionale </w:t>
      </w:r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Marine </w:t>
      </w:r>
      <w:proofErr w:type="spellStart"/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Plantevin</w:t>
      </w:r>
      <w:proofErr w:type="spellEnd"/>
      <w:r w:rsidR="000A2A9E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</w:t>
      </w: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Directrice du Centre de Santé Mentale Angevin (Maine et Loire – 49)</w:t>
      </w:r>
    </w:p>
    <w:p w14:paraId="4E76F893" w14:textId="77777777" w:rsidR="00320102" w:rsidRPr="00CD25C4" w:rsidRDefault="00320102" w:rsidP="00320102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D4DF567" w14:textId="38D22AF2" w:rsidR="002347C1" w:rsidRPr="00CD25C4" w:rsidRDefault="00320102" w:rsidP="002347C1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IDF - </w:t>
      </w:r>
      <w:r w:rsidR="002347C1"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APHP</w:t>
      </w:r>
    </w:p>
    <w:p w14:paraId="50588722" w14:textId="77777777" w:rsidR="00D64337" w:rsidRPr="00CD25C4" w:rsidRDefault="00D64337" w:rsidP="00D6433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Secrétaire régional : Jérôme Sontag - Directeur adjoint - siège APHP (APHP)</w:t>
      </w:r>
    </w:p>
    <w:p w14:paraId="6060038A" w14:textId="6F44F52C" w:rsidR="00D64337" w:rsidRPr="00CD25C4" w:rsidRDefault="00D64337" w:rsidP="00D6433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Secrétaire régionale : Isabelle Leclerc -  Directrice Générale - CHI Poissy Saint Germain (IDF)</w:t>
      </w:r>
    </w:p>
    <w:p w14:paraId="5F9CA015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00638AF9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05D71753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27A68CB8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63D559EC" w14:textId="77777777" w:rsidR="00F31B63" w:rsidRDefault="00F31B63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6CE1CFB2" w14:textId="71C64D9E" w:rsidR="003E1BBA" w:rsidRPr="00CD25C4" w:rsidRDefault="00097A1D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Antilles </w:t>
      </w:r>
      <w:r w:rsidR="00610211"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-</w:t>
      </w: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Guyane</w:t>
      </w:r>
    </w:p>
    <w:p w14:paraId="3E76B713" w14:textId="49A76555" w:rsidR="00097A1D" w:rsidRPr="00CD25C4" w:rsidRDefault="00610211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Stéphane </w:t>
      </w:r>
      <w:proofErr w:type="spellStart"/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Berniac</w:t>
      </w:r>
      <w:proofErr w:type="spellEnd"/>
      <w:r w:rsidR="00845B2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</w:t>
      </w:r>
      <w:r w:rsidR="00E907A5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DRH </w:t>
      </w:r>
      <w:r w:rsidR="00845B2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CHU Martinique </w:t>
      </w:r>
    </w:p>
    <w:p w14:paraId="07D9D49A" w14:textId="77777777" w:rsidR="00610211" w:rsidRPr="00CD25C4" w:rsidRDefault="00610211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91513D" w14:textId="16B61EDF" w:rsidR="00097A1D" w:rsidRPr="00CD25C4" w:rsidRDefault="00097A1D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Hauts de France</w:t>
      </w:r>
    </w:p>
    <w:p w14:paraId="6338747D" w14:textId="5DF05DB4" w:rsidR="00610211" w:rsidRPr="00CD25C4" w:rsidRDefault="00610211" w:rsidP="00610211">
      <w:pPr>
        <w:pStyle w:val="Sansinterligne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CD25C4">
        <w:rPr>
          <w:rFonts w:ascii="Times New Roman" w:hAnsi="Times New Roman" w:cs="Times New Roman"/>
          <w:color w:val="002060"/>
          <w:sz w:val="18"/>
          <w:szCs w:val="18"/>
        </w:rPr>
        <w:t xml:space="preserve">Corinne </w:t>
      </w:r>
      <w:proofErr w:type="spellStart"/>
      <w:r w:rsidRPr="00CD25C4">
        <w:rPr>
          <w:rFonts w:ascii="Times New Roman" w:hAnsi="Times New Roman" w:cs="Times New Roman"/>
          <w:color w:val="002060"/>
          <w:sz w:val="18"/>
          <w:szCs w:val="18"/>
        </w:rPr>
        <w:t>Seneschal</w:t>
      </w:r>
      <w:proofErr w:type="spellEnd"/>
      <w:r w:rsidRPr="00CD25C4">
        <w:rPr>
          <w:rFonts w:ascii="Times New Roman" w:hAnsi="Times New Roman" w:cs="Times New Roman"/>
          <w:color w:val="002060"/>
          <w:sz w:val="18"/>
          <w:szCs w:val="18"/>
        </w:rPr>
        <w:t xml:space="preserve"> - Directrice Adjointe CH Boulogne sur Mer</w:t>
      </w:r>
    </w:p>
    <w:p w14:paraId="00AFD194" w14:textId="77777777" w:rsidR="00097A1D" w:rsidRPr="00CD25C4" w:rsidRDefault="00097A1D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07D535" w14:textId="63CB114C" w:rsidR="00097A1D" w:rsidRPr="00CD25C4" w:rsidRDefault="00097A1D" w:rsidP="00A523CC">
      <w:pPr>
        <w:pStyle w:val="Sansinterligne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D25C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Normandie </w:t>
      </w:r>
    </w:p>
    <w:p w14:paraId="6B8B462B" w14:textId="303C742E" w:rsidR="00097A1D" w:rsidRPr="00CD25C4" w:rsidRDefault="00610211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Jérôme </w:t>
      </w:r>
      <w:proofErr w:type="spellStart"/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Rifflet</w:t>
      </w:r>
      <w:proofErr w:type="spellEnd"/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45B2F"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Pr="00CD25C4">
        <w:rPr>
          <w:rFonts w:ascii="Times New Roman" w:hAnsi="Times New Roman" w:cs="Times New Roman"/>
          <w:color w:val="000000" w:themeColor="text1"/>
          <w:sz w:val="18"/>
          <w:szCs w:val="18"/>
        </w:rPr>
        <w:t>Directeur Adjoint CH Havre</w:t>
      </w:r>
    </w:p>
    <w:p w14:paraId="6649FE22" w14:textId="2EDCBCD7" w:rsidR="001D468C" w:rsidRDefault="001D468C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5455028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F20F662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E98DE01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9897C04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A67935F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28D8F42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BBDB876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85A4668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A4BDED2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BAFEC5D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70B8FF7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19ECB06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DF8C47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2157D99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9ABF275" w14:textId="77777777" w:rsidR="00420290" w:rsidRDefault="00420290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FD131B7" w14:textId="228FE352" w:rsidR="00290057" w:rsidRDefault="00420290" w:rsidP="0042029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Composition des </w:t>
      </w:r>
      <w:r w:rsidR="00B932E2">
        <w:rPr>
          <w:rFonts w:ascii="Times New Roman" w:hAnsi="Times New Roman" w:cs="Times New Roman"/>
          <w:color w:val="000000" w:themeColor="text1"/>
          <w:sz w:val="20"/>
          <w:szCs w:val="20"/>
        </w:rPr>
        <w:t>Bureaux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régionaux nouvellement élus </w:t>
      </w:r>
    </w:p>
    <w:p w14:paraId="3B712E38" w14:textId="77777777" w:rsidR="00420290" w:rsidRDefault="00420290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006F6EC" w14:textId="77777777" w:rsidR="00420290" w:rsidRDefault="00420290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2053580" w14:textId="437BC9A2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Bureau Régional SMPS Auvergne - Rhône Alpes</w:t>
      </w:r>
    </w:p>
    <w:p w14:paraId="5C8795C8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Jérôme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Trapeaux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, Directeur du CH de Vichy</w:t>
      </w:r>
    </w:p>
    <w:p w14:paraId="588A06A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régionale adjointe : Pascale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Mocaer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, DGA du CHU de Saint-Etienne</w:t>
      </w:r>
    </w:p>
    <w:p w14:paraId="422EFFB4" w14:textId="741BAD7C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 chargé de l’accompagnement des situations individuelles : Jean-Marie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Bolliet</w:t>
      </w:r>
      <w:proofErr w:type="spellEnd"/>
      <w:r w:rsidR="00A1614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Directeur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 du Puy en Velay</w:t>
      </w:r>
    </w:p>
    <w:p w14:paraId="2014629A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491768FD" w14:textId="4F86516A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D3S : </w:t>
      </w:r>
      <w:r w:rsidR="00A1614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Sylvie Morel, Directrice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EHPAD Le Parc ; François Gilles Colonna, Directeur adjoint CH Belley</w:t>
      </w:r>
    </w:p>
    <w:p w14:paraId="222390D9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3E0DFF" w14:textId="3198FFC8" w:rsidR="00290057" w:rsidRPr="00B932E2" w:rsidRDefault="00290057" w:rsidP="00B932E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Bretagne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DABEE0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 : Thierry GAMOND RIUS - Directeur Général GHBS (Lorient)</w:t>
      </w:r>
    </w:p>
    <w:p w14:paraId="37D7DFF5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 adjoint : Bernard GARIN - Directeur Centre Hospitalier Guillaume Régnier (Rennes)</w:t>
      </w:r>
    </w:p>
    <w:p w14:paraId="6FB78A2D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6F3CC7D2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DH : Jérôme MEUNIER - Directeur Adjoint GHBS (Lorient)</w:t>
      </w:r>
    </w:p>
    <w:p w14:paraId="09CABDA7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D3S : Stéphane GUILLEVIN - Directeur Adjoint GHBS (Lorient)</w:t>
      </w:r>
    </w:p>
    <w:p w14:paraId="41DA549C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technique : Matthieu DAUNY - CH Redon</w:t>
      </w:r>
    </w:p>
    <w:p w14:paraId="6FECAD33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de santé : Krys KOSTIHA - Centre hospitalier Saint Brieuc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65BD7722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Détachés : Pascal BRIOT - DGA CRLCC Rennes</w:t>
      </w:r>
    </w:p>
    <w:p w14:paraId="30904C10" w14:textId="77777777" w:rsidR="00290057" w:rsidRPr="00CB6B0C" w:rsidRDefault="00290057" w:rsidP="00290057">
      <w:pPr>
        <w:pStyle w:val="Sansinterligne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3AC5A49F" w14:textId="506CEF4F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Bourgogne - Franche Comté </w:t>
      </w:r>
    </w:p>
    <w:p w14:paraId="0A7A4190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Jean Michel Scherrer - Directeur EPS de la Nièvre </w:t>
      </w:r>
    </w:p>
    <w:p w14:paraId="0F31FA39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Emmanuel Luigi - DGA CHU Besançon </w:t>
      </w:r>
    </w:p>
    <w:p w14:paraId="0B590612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714A9E34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DS : Corinne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Calard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CH Dôle </w:t>
      </w:r>
    </w:p>
    <w:p w14:paraId="56A41D89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AAH : Corinne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Gouyon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CH Autun</w:t>
      </w:r>
    </w:p>
    <w:p w14:paraId="710DF94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Cadre de santé : Sébastien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Turchet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CH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Macôn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414D080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</w:p>
    <w:p w14:paraId="61EC2A94" w14:textId="01A9C5FF" w:rsidR="00290057" w:rsidRPr="00CB6B0C" w:rsidRDefault="00290057" w:rsidP="00290057">
      <w:pPr>
        <w:rPr>
          <w:rFonts w:ascii="Times New Roman" w:hAnsi="Times New Roman" w:cs="Times New Roman"/>
          <w:b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Bureau Régional SMPS Grand Est</w:t>
      </w:r>
    </w:p>
    <w:p w14:paraId="17D415E5" w14:textId="77FBA9B0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Secrétaire régional :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Frédéric Lutz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Directeur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 Saint-Dizier</w:t>
      </w:r>
    </w:p>
    <w:p w14:paraId="3E589E79" w14:textId="011C8896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Secrétaire régional adjoint :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Gilles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Duffour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614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614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Directeur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 Erstein</w:t>
      </w:r>
    </w:p>
    <w:p w14:paraId="68C46F35" w14:textId="4C80B0DB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Secrétaire régional adjoint : Hervé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Quinart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</w:t>
      </w:r>
      <w:r w:rsidR="00A1614B" w:rsidRPr="00CB6B0C">
        <w:rPr>
          <w:rFonts w:ascii="Times New Roman" w:hAnsi="Times New Roman" w:cs="Times New Roman"/>
          <w:sz w:val="20"/>
          <w:szCs w:val="20"/>
        </w:rPr>
        <w:t>-</w:t>
      </w:r>
      <w:r w:rsidRPr="00CB6B0C">
        <w:rPr>
          <w:rFonts w:ascii="Times New Roman" w:hAnsi="Times New Roman" w:cs="Times New Roman"/>
          <w:sz w:val="20"/>
          <w:szCs w:val="20"/>
        </w:rPr>
        <w:t xml:space="preserve"> </w:t>
      </w:r>
      <w:r w:rsidR="00A1614B" w:rsidRPr="00CB6B0C">
        <w:rPr>
          <w:rFonts w:ascii="Times New Roman" w:hAnsi="Times New Roman" w:cs="Times New Roman"/>
          <w:sz w:val="20"/>
          <w:szCs w:val="20"/>
        </w:rPr>
        <w:t xml:space="preserve">Directeur des soins </w:t>
      </w:r>
      <w:r w:rsidRPr="00CB6B0C">
        <w:rPr>
          <w:rFonts w:ascii="Times New Roman" w:hAnsi="Times New Roman" w:cs="Times New Roman"/>
          <w:sz w:val="20"/>
          <w:szCs w:val="20"/>
        </w:rPr>
        <w:t>CHRU Reims</w:t>
      </w:r>
    </w:p>
    <w:p w14:paraId="52EB29A2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22A8FC7A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 : Jérôme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Goeminne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GHT Cœur Grand Est</w:t>
      </w:r>
    </w:p>
    <w:p w14:paraId="47EA98E1" w14:textId="1E4F2C78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D3S : Sylvie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Bousselet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</w:t>
      </w:r>
      <w:r w:rsidR="00AB2F8B" w:rsidRPr="00CB6B0C">
        <w:rPr>
          <w:rFonts w:ascii="Times New Roman" w:hAnsi="Times New Roman" w:cs="Times New Roman"/>
          <w:sz w:val="20"/>
          <w:szCs w:val="20"/>
        </w:rPr>
        <w:t>-</w:t>
      </w:r>
      <w:r w:rsidRPr="00CB6B0C">
        <w:rPr>
          <w:rFonts w:ascii="Times New Roman" w:hAnsi="Times New Roman" w:cs="Times New Roman"/>
          <w:sz w:val="20"/>
          <w:szCs w:val="20"/>
        </w:rPr>
        <w:t xml:space="preserve"> </w:t>
      </w:r>
      <w:r w:rsidR="00AB2F8B" w:rsidRPr="00CB6B0C">
        <w:rPr>
          <w:rFonts w:ascii="Times New Roman" w:hAnsi="Times New Roman" w:cs="Times New Roman"/>
          <w:sz w:val="20"/>
          <w:szCs w:val="20"/>
        </w:rPr>
        <w:t xml:space="preserve">Directrice </w:t>
      </w:r>
      <w:r w:rsidRPr="00CB6B0C">
        <w:rPr>
          <w:rFonts w:ascii="Times New Roman" w:hAnsi="Times New Roman" w:cs="Times New Roman"/>
          <w:sz w:val="20"/>
          <w:szCs w:val="20"/>
        </w:rPr>
        <w:t xml:space="preserve">EHPAD d’Argonne, Hélène Bulle EHPAD </w:t>
      </w:r>
      <w:r w:rsidRPr="00CB6B0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fr-FR"/>
        </w:rPr>
        <w:t>Illzach </w:t>
      </w:r>
    </w:p>
    <w:p w14:paraId="0DF7D14C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DS : Sandrine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Joray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- CHRU Nancy </w:t>
      </w:r>
    </w:p>
    <w:p w14:paraId="7725171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>Cadre technique : Jean François SCHMITT - CH Sarreguemines, Stéphane Robinet - CH Lunéville</w:t>
      </w:r>
    </w:p>
    <w:p w14:paraId="64F4B0D0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Cadre administratif : Charles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Roesch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- CH Pont-à-Mousson</w:t>
      </w:r>
    </w:p>
    <w:p w14:paraId="1A301061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Cadre soignant :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Abéline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Moreau - Hôpitaux Champagne Sud, Frédéric Le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Nalbaut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- CH Bar sur Seine</w:t>
      </w:r>
    </w:p>
    <w:p w14:paraId="40F11388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B6B0C">
        <w:rPr>
          <w:rFonts w:ascii="Times New Roman" w:hAnsi="Times New Roman" w:cs="Times New Roman"/>
          <w:sz w:val="20"/>
          <w:szCs w:val="20"/>
        </w:rPr>
        <w:t xml:space="preserve">Retraitée : Angélique </w:t>
      </w:r>
      <w:proofErr w:type="spellStart"/>
      <w:r w:rsidRPr="00CB6B0C">
        <w:rPr>
          <w:rFonts w:ascii="Times New Roman" w:hAnsi="Times New Roman" w:cs="Times New Roman"/>
          <w:sz w:val="20"/>
          <w:szCs w:val="20"/>
        </w:rPr>
        <w:t>Noizette</w:t>
      </w:r>
      <w:proofErr w:type="spellEnd"/>
      <w:r w:rsidRPr="00CB6B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872E61" w14:textId="77777777" w:rsidR="00290057" w:rsidRPr="00CB6B0C" w:rsidRDefault="00290057" w:rsidP="00290057">
      <w:pPr>
        <w:pStyle w:val="Sansinterligne"/>
        <w:rPr>
          <w:rFonts w:ascii="Times New Roman" w:hAnsi="Times New Roman" w:cs="Times New Roman"/>
          <w:sz w:val="20"/>
          <w:szCs w:val="20"/>
          <w:u w:val="single"/>
        </w:rPr>
      </w:pPr>
    </w:p>
    <w:p w14:paraId="0E2BC5AB" w14:textId="7BCD1457" w:rsidR="00290057" w:rsidRPr="00B932E2" w:rsidRDefault="00290057" w:rsidP="00212FAD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Centre Val de Loire </w:t>
      </w:r>
    </w:p>
    <w:p w14:paraId="404AFCB9" w14:textId="77777777" w:rsidR="00290057" w:rsidRPr="00CB6B0C" w:rsidRDefault="00290057" w:rsidP="00290057">
      <w:pPr>
        <w:pStyle w:val="Paragraphedeliste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Alexis Jamet - Directeur </w:t>
      </w:r>
      <w:r w:rsidRPr="00CB6B0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Centre Hospitalier à Bourges </w:t>
      </w:r>
    </w:p>
    <w:p w14:paraId="17CE299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Jean-Robert Chevallier - Directeur Général Adjoint CHR d’Orléans </w:t>
      </w:r>
    </w:p>
    <w:p w14:paraId="5B1F2ECC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56531BE1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DS : Véronique Bianco - Centre Hospitalier de Chartres </w:t>
      </w:r>
    </w:p>
    <w:p w14:paraId="4D61636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Ingénieur Hospitalier : Philippe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Cutte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Centre Hospitalier de Blois</w:t>
      </w:r>
    </w:p>
    <w:p w14:paraId="2FBCD3F3" w14:textId="77777777" w:rsidR="00212FAD" w:rsidRPr="00CB6B0C" w:rsidRDefault="00212FAD" w:rsidP="0029005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1ACB77" w14:textId="568C694B" w:rsidR="00290057" w:rsidRPr="00B932E2" w:rsidRDefault="00290057" w:rsidP="00B932E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Nouvelle Aquitaine </w:t>
      </w:r>
    </w:p>
    <w:p w14:paraId="06FC416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Frédéric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Pigny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Directeur CH Orthez </w:t>
      </w:r>
    </w:p>
    <w:p w14:paraId="1666474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Julien Rossignol - Directeur CH Arcachon </w:t>
      </w:r>
    </w:p>
    <w:p w14:paraId="6CC9BC2B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1244B91B" w14:textId="77777777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DH </w:t>
      </w:r>
      <w:r w:rsidRPr="00CB6B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: François Jérôme Aubert - DAM CHU de Limoges (Limousin) et Aurélien </w:t>
      </w:r>
      <w:proofErr w:type="spellStart"/>
      <w:r w:rsidRPr="00CB6B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>Vautard</w:t>
      </w:r>
      <w:proofErr w:type="spellEnd"/>
      <w:r w:rsidRPr="00CB6B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  <w:t xml:space="preserve"> - Directeur délégué pôle et parcours au GH La Rochelle/Ré (Poitou Charente) </w:t>
      </w:r>
    </w:p>
    <w:p w14:paraId="717E0178" w14:textId="1237CA0E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D3S : Eric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Turpain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Directeur adjoint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CHI du Pays de Cognac </w:t>
      </w:r>
    </w:p>
    <w:p w14:paraId="0A0B4F6F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DS : Claire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Rouzaud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-Gay - CHU Bordeaux</w:t>
      </w:r>
    </w:p>
    <w:p w14:paraId="6EF30C18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technique : Christophe Barbé - CH des Pyrénées à Pau</w:t>
      </w:r>
    </w:p>
    <w:p w14:paraId="7D23EC73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de santé : Marie De Peretti - CH de Brive</w:t>
      </w:r>
    </w:p>
    <w:p w14:paraId="6633022B" w14:textId="77777777" w:rsidR="00290057" w:rsidRPr="00CB6B0C" w:rsidRDefault="00290057" w:rsidP="00290057">
      <w:pPr>
        <w:pStyle w:val="Sansinterligne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2C1834" w14:textId="7A1BD9F4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Océan Indien </w:t>
      </w:r>
    </w:p>
    <w:p w14:paraId="704516CF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 : Laurent BIEN - CHOR EPSMR</w:t>
      </w:r>
    </w:p>
    <w:p w14:paraId="2588FE4F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Catherine BARBEZIEUX - CHM </w:t>
      </w:r>
    </w:p>
    <w:p w14:paraId="1390E0F6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 adjoint : Sylvain BATY - Hôpital d’enfants</w:t>
      </w:r>
    </w:p>
    <w:p w14:paraId="3813030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Jean Michel BEAUMARCHAIS - CHU </w:t>
      </w:r>
    </w:p>
    <w:p w14:paraId="4C68E0B7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6E81A1E5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 :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Hakkim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CHABAN - CHU </w:t>
      </w:r>
    </w:p>
    <w:p w14:paraId="7E2CD116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DS : Liliane RAJESSON - GHER</w:t>
      </w:r>
    </w:p>
    <w:p w14:paraId="185E45C9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Ingénieur Hospitalier : Jean Jacques LEBERRE - CHU </w:t>
      </w:r>
    </w:p>
    <w:p w14:paraId="73A7EF2E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AAH : Sophie DEBLIQUY - GHER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C8FBCA3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Retraités : Gérald KERBIDI  </w:t>
      </w:r>
    </w:p>
    <w:p w14:paraId="014475B0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Délégués thématiques :</w:t>
      </w:r>
    </w:p>
    <w:p w14:paraId="3A638474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Conditions d’exercice : Gaëlle DUFFOUR - CHU</w:t>
      </w:r>
    </w:p>
    <w:p w14:paraId="16DD33B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Evolutions législatives : Sabrina WADEL - CHU</w:t>
      </w:r>
    </w:p>
    <w:p w14:paraId="4FDE1694" w14:textId="77777777" w:rsidR="00212FAD" w:rsidRPr="00CB6B0C" w:rsidRDefault="00212FAD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97378EC" w14:textId="46E164A0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Bureau Régional SMPS Occitanie </w:t>
      </w:r>
    </w:p>
    <w:p w14:paraId="02E37A9C" w14:textId="543EAD0E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 : Jér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ôme RUMEAU - Directeur Adjoint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Centre Hospitalier de Perpignan</w:t>
      </w:r>
    </w:p>
    <w:p w14:paraId="6BE35BCE" w14:textId="2670551D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: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Daniel DESBRUN - Directeur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Centre Hospitalier de Pont Saint Esprit</w:t>
      </w:r>
    </w:p>
    <w:p w14:paraId="0C45E354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702ED0E0" w14:textId="76E5D85C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DH : Christia</w:t>
      </w:r>
      <w:r w:rsidR="00A00FDF">
        <w:rPr>
          <w:rFonts w:ascii="Times New Roman" w:hAnsi="Times New Roman" w:cs="Times New Roman"/>
          <w:color w:val="000000" w:themeColor="text1"/>
          <w:sz w:val="20"/>
          <w:szCs w:val="20"/>
        </w:rPr>
        <w:t>ne BISTUE - Directrice Adjointe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Centre Hospitalier d’Uzès</w:t>
      </w:r>
    </w:p>
    <w:p w14:paraId="4F100687" w14:textId="5620994F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D3S :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Hervé TOMASSI – Directeur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EHPAD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Prayssac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, Salviac-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Cazals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 Puy l’Evêque</w:t>
      </w:r>
    </w:p>
    <w:p w14:paraId="34D74B46" w14:textId="77777777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DS : Agnès DESMARS - Directrice Coordonnatrice Générale des Soins, Centre Hospitalier de Perpignan</w:t>
      </w:r>
    </w:p>
    <w:p w14:paraId="426F9B4A" w14:textId="77777777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Ingénieur Hospitalier : Mickaël TAINE - Ingénieur système Information, DSI Centre Hospitalier de Perpignan</w:t>
      </w:r>
    </w:p>
    <w:p w14:paraId="4EA53E13" w14:textId="77777777" w:rsidR="00290057" w:rsidRPr="00CB6B0C" w:rsidRDefault="00290057" w:rsidP="0029005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AAH : Véronique MILLE - Attachée d’Administration Hospitalière, CHU de Nîmes</w:t>
      </w:r>
    </w:p>
    <w:p w14:paraId="344B30BA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de santé : Frédéric SOLER - Cadre Supérieur de Santé, CHU de Nîmes et Yves ORTEGA - Cadre Supérieur de Santé, Centre Hospitalier d’Auch</w:t>
      </w:r>
    </w:p>
    <w:p w14:paraId="43991089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Retraité : Michel THIRIET - Directeur d’Hôpital</w:t>
      </w:r>
    </w:p>
    <w:p w14:paraId="621C1DC0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Contractuel : Nathalie SANMARTIN - Directrice Adjointe, Centre Hospitalier de Foix </w:t>
      </w:r>
    </w:p>
    <w:p w14:paraId="6BAE419D" w14:textId="77777777" w:rsidR="00290057" w:rsidRPr="00CB6B0C" w:rsidRDefault="00290057" w:rsidP="00290057">
      <w:pPr>
        <w:pStyle w:val="Sansinterligne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71C6DDAC" w14:textId="16151E69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Bureau Régional SMPS de PACAC</w:t>
      </w:r>
    </w:p>
    <w:p w14:paraId="5256F89F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Pascal RIO - Directeur Centre Hospitalier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Montperrin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Directeur par intérim Centre Hospitalier Edouard Toulouse</w:t>
      </w:r>
    </w:p>
    <w:p w14:paraId="6D8CDB67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 adjoint : Caroline CHASSIN - Directrice adjointe CHU Nice</w:t>
      </w:r>
    </w:p>
    <w:p w14:paraId="4FC9F0FC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 adjoint : Claire MOPIN - Directrice adjointe Centre Hospitalier Edouard Toulouse</w:t>
      </w:r>
    </w:p>
    <w:p w14:paraId="112EC30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 adjoint : Damien FLOUREZ - Directeur adjoint Centre hospitalier Aubagne</w:t>
      </w:r>
    </w:p>
    <w:p w14:paraId="49FD727C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 adjoint Corse : Frédéric EBENDINGER - Directeur adjoint Centre Hospitalier de Bastia </w:t>
      </w:r>
    </w:p>
    <w:p w14:paraId="1B1DD1B2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Délégués régionaux de catégories :</w:t>
      </w:r>
    </w:p>
    <w:p w14:paraId="62025A8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 : Damien FLOUREZ - Directeur adjoint Centre hospitalier Aubagne </w:t>
      </w:r>
    </w:p>
    <w:p w14:paraId="0F58B89B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D3S : Pascale ERGAND - Directrice adjointe en charge de l’IME de la Roque d’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Anthéron</w:t>
      </w:r>
      <w:proofErr w:type="spellEnd"/>
    </w:p>
    <w:p w14:paraId="59AEBC91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DS : Pascal SANDMANN - Centre hospitalier Aubagne</w:t>
      </w:r>
    </w:p>
    <w:p w14:paraId="1F84F19A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Ingénieur Hospitalier : Brigitte BRICHE - Centre hospitalier de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Montfavet</w:t>
      </w:r>
      <w:proofErr w:type="spellEnd"/>
    </w:p>
    <w:p w14:paraId="4A355C23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Administratif : Marie-Josée VERDIER - Centre hospitalier Allauch</w:t>
      </w:r>
    </w:p>
    <w:p w14:paraId="7106CE35" w14:textId="357B4C08" w:rsidR="00A00FDF" w:rsidRPr="00A00FDF" w:rsidRDefault="00290057" w:rsidP="00A00FDF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de santé :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Mathilde ANGEVIN - Centre hospitalier Arles</w:t>
      </w:r>
    </w:p>
    <w:p w14:paraId="51709B7C" w14:textId="0C36BDA1" w:rsidR="00290057" w:rsidRPr="00CB6B0C" w:rsidRDefault="00290057" w:rsidP="00212FAD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Bureau Régional SMPS Pays de la Loire</w:t>
      </w:r>
    </w:p>
    <w:p w14:paraId="480B35B3" w14:textId="6DA93F7D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 : Marine PLANTEVIN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Directrice du Centre de Santé Mentale Angevin (Maine et Loire – 49)</w:t>
      </w:r>
    </w:p>
    <w:p w14:paraId="7117F8E1" w14:textId="31E35B18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l adjoint : Clément TRIBALLEAU -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Centre Hospitalier Universitaire d’Angers (Maine et Loire – 49)</w:t>
      </w:r>
    </w:p>
    <w:p w14:paraId="3FB3BC4F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6D4C042E" w14:textId="60974FDD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 :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Antoine LOUBRIEU -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Centre Hospitalier du Mans (Sarthe - 72)</w:t>
      </w:r>
    </w:p>
    <w:p w14:paraId="18493E9E" w14:textId="6FE7BCAB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DS :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Cécile KANITZER-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Institut de Cancérologie de l’Ouest (Maine et Loire - 49 et Loire Atlantique - 44)</w:t>
      </w:r>
    </w:p>
    <w:p w14:paraId="4CF3E813" w14:textId="6003EBC2" w:rsidR="00290057" w:rsidRPr="00CB6B0C" w:rsidRDefault="00AB2F8B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Cadre technique</w:t>
      </w:r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: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Erwan PINVIDIC- </w:t>
      </w:r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Centre Hospitalier </w:t>
      </w:r>
      <w:proofErr w:type="spellStart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Chateaubriant</w:t>
      </w:r>
      <w:proofErr w:type="spellEnd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Nozay Pouancé (Loire Atlantique - 44)</w:t>
      </w:r>
    </w:p>
    <w:p w14:paraId="441AEEFA" w14:textId="34280FA5" w:rsidR="00290057" w:rsidRPr="00CB6B0C" w:rsidRDefault="00AB2F8B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Cadre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admonistratif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: Jacques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ROUSSEAU- H</w:t>
      </w:r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ôpital local de </w:t>
      </w:r>
      <w:proofErr w:type="spellStart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Corcoué</w:t>
      </w:r>
      <w:proofErr w:type="spellEnd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sur </w:t>
      </w:r>
      <w:proofErr w:type="spellStart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Logne</w:t>
      </w:r>
      <w:proofErr w:type="spellEnd"/>
      <w:r w:rsidR="00290057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(Loire Atlantique - 44)</w:t>
      </w:r>
    </w:p>
    <w:p w14:paraId="584ED100" w14:textId="798C6C2B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Cadre de santé : S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ébastien RETIF -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Centre Hospitalier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Chateaubriant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Nozay Pouancé (Loire Atlantique - 44)</w:t>
      </w:r>
    </w:p>
    <w:p w14:paraId="62B4C138" w14:textId="77777777" w:rsidR="00290057" w:rsidRPr="00CB6B0C" w:rsidRDefault="00290057" w:rsidP="00290057">
      <w:pPr>
        <w:pStyle w:val="Sansinterligne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60EAC589" w14:textId="2B158D9A" w:rsidR="00290057" w:rsidRPr="00CB6B0C" w:rsidRDefault="00290057" w:rsidP="0029005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Bureau Régional SMPS IDF - APHP</w:t>
      </w:r>
    </w:p>
    <w:p w14:paraId="747AB1F1" w14:textId="184797E1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 : Jérôme Sontag - Directeur adjoint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siège APHP (APHP)</w:t>
      </w:r>
    </w:p>
    <w:p w14:paraId="22095BC5" w14:textId="04835805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régionale : Isabelle Leclerc -  </w:t>
      </w:r>
      <w:r w:rsidR="00AB2F8B"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Directrice Générale </w:t>
      </w: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CHI Poissy Saint Germain (IDF)</w:t>
      </w:r>
    </w:p>
    <w:p w14:paraId="5C1259B9" w14:textId="0D9A502F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Secrétaire régionale adjointe : Marie Catherine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Escolan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Directeur adjoint siège APHP (APHP)</w:t>
      </w:r>
    </w:p>
    <w:p w14:paraId="47090126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Secrétaire régionale adjointe : Anne Paris - DRH Hôpitaux Saint Maurice (IDF)</w:t>
      </w:r>
    </w:p>
    <w:p w14:paraId="3F7DDAB5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Délégués régionaux de catégories : </w:t>
      </w:r>
    </w:p>
    <w:p w14:paraId="5A3C2BAB" w14:textId="7402CC73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 (APHP) : Erik Domain - siège APHP, </w:t>
      </w:r>
    </w:p>
    <w:p w14:paraId="516417C3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DH (IDF) : Thierry Schmidt - Directeur CH Sud Francilien, Guillaume Girard - DRH CH Versailles, </w:t>
      </w:r>
    </w:p>
    <w:p w14:paraId="07F0691D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Ingénieur hospitalier : Aurélie Auge - site HEGP ; Référents de site : Jean Luc Vegas - Tenon, Nicolas Le Provost - Mondor, </w:t>
      </w:r>
    </w:p>
    <w:p w14:paraId="2CFD25C6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AAH : Josette Gascon - site Saint Louis ; Référent de site : Joël Willy - HEGP</w:t>
      </w:r>
    </w:p>
    <w:p w14:paraId="069EE52A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ACH : Référents de site : Sandrine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Breard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Necker, Hélène Gros - DSI siège </w:t>
      </w:r>
    </w:p>
    <w:p w14:paraId="18CA33A2" w14:textId="77777777" w:rsidR="00290057" w:rsidRPr="00CB6B0C" w:rsidRDefault="00290057" w:rsidP="00290057">
      <w:pPr>
        <w:pStyle w:val="m5248924006169193534gmail-msonospacing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CB6B0C">
        <w:rPr>
          <w:color w:val="000000" w:themeColor="text1"/>
          <w:sz w:val="20"/>
          <w:szCs w:val="20"/>
        </w:rPr>
        <w:t>Cadre supérieur : Sylvain Ledoux-</w:t>
      </w:r>
      <w:proofErr w:type="spellStart"/>
      <w:r w:rsidRPr="00CB6B0C">
        <w:rPr>
          <w:color w:val="000000" w:themeColor="text1"/>
          <w:sz w:val="20"/>
          <w:szCs w:val="20"/>
        </w:rPr>
        <w:t>Perriguey</w:t>
      </w:r>
      <w:proofErr w:type="spellEnd"/>
      <w:r w:rsidRPr="00CB6B0C">
        <w:rPr>
          <w:color w:val="000000" w:themeColor="text1"/>
          <w:sz w:val="20"/>
          <w:szCs w:val="20"/>
        </w:rPr>
        <w:t xml:space="preserve"> - CFDC ; Référents de site : Corinne </w:t>
      </w:r>
      <w:proofErr w:type="spellStart"/>
      <w:r w:rsidRPr="00CB6B0C">
        <w:rPr>
          <w:color w:val="000000" w:themeColor="text1"/>
          <w:sz w:val="20"/>
          <w:szCs w:val="20"/>
        </w:rPr>
        <w:t>Reneaux</w:t>
      </w:r>
      <w:proofErr w:type="spellEnd"/>
      <w:r w:rsidRPr="00CB6B0C">
        <w:rPr>
          <w:color w:val="000000" w:themeColor="text1"/>
          <w:sz w:val="20"/>
          <w:szCs w:val="20"/>
        </w:rPr>
        <w:t xml:space="preserve"> - HAD, Dominique </w:t>
      </w:r>
      <w:proofErr w:type="spellStart"/>
      <w:r w:rsidRPr="00CB6B0C">
        <w:rPr>
          <w:color w:val="000000" w:themeColor="text1"/>
          <w:sz w:val="20"/>
          <w:szCs w:val="20"/>
        </w:rPr>
        <w:t>Burre</w:t>
      </w:r>
      <w:proofErr w:type="spellEnd"/>
      <w:r w:rsidRPr="00CB6B0C">
        <w:rPr>
          <w:color w:val="000000" w:themeColor="text1"/>
          <w:sz w:val="20"/>
          <w:szCs w:val="20"/>
        </w:rPr>
        <w:t xml:space="preserve"> </w:t>
      </w:r>
      <w:proofErr w:type="spellStart"/>
      <w:r w:rsidRPr="00CB6B0C">
        <w:rPr>
          <w:color w:val="000000" w:themeColor="text1"/>
          <w:sz w:val="20"/>
          <w:szCs w:val="20"/>
        </w:rPr>
        <w:t>Cassoux</w:t>
      </w:r>
      <w:proofErr w:type="spellEnd"/>
      <w:r w:rsidRPr="00CB6B0C">
        <w:rPr>
          <w:color w:val="000000" w:themeColor="text1"/>
          <w:sz w:val="20"/>
          <w:szCs w:val="20"/>
        </w:rPr>
        <w:t xml:space="preserve"> - A PARE, Marie Christine </w:t>
      </w:r>
      <w:proofErr w:type="spellStart"/>
      <w:r w:rsidRPr="00CB6B0C">
        <w:rPr>
          <w:color w:val="000000" w:themeColor="text1"/>
          <w:sz w:val="20"/>
          <w:szCs w:val="20"/>
        </w:rPr>
        <w:t>Gramer</w:t>
      </w:r>
      <w:proofErr w:type="spellEnd"/>
      <w:r w:rsidRPr="00CB6B0C">
        <w:rPr>
          <w:rStyle w:val="apple-converted-space"/>
          <w:color w:val="000000" w:themeColor="text1"/>
          <w:sz w:val="20"/>
          <w:szCs w:val="20"/>
        </w:rPr>
        <w:t> </w:t>
      </w:r>
      <w:r w:rsidRPr="00CB6B0C">
        <w:rPr>
          <w:color w:val="000000" w:themeColor="text1"/>
          <w:sz w:val="20"/>
          <w:szCs w:val="20"/>
        </w:rPr>
        <w:t xml:space="preserve">- A PARE, Estelle </w:t>
      </w:r>
      <w:proofErr w:type="spellStart"/>
      <w:r w:rsidRPr="00CB6B0C">
        <w:rPr>
          <w:color w:val="000000" w:themeColor="text1"/>
          <w:sz w:val="20"/>
          <w:szCs w:val="20"/>
        </w:rPr>
        <w:t>Herry</w:t>
      </w:r>
      <w:proofErr w:type="spellEnd"/>
      <w:r w:rsidRPr="00CB6B0C">
        <w:rPr>
          <w:color w:val="000000" w:themeColor="text1"/>
          <w:sz w:val="20"/>
          <w:szCs w:val="20"/>
        </w:rPr>
        <w:t>- Robert Debré,</w:t>
      </w:r>
    </w:p>
    <w:p w14:paraId="202B8A3F" w14:textId="77777777" w:rsidR="00290057" w:rsidRPr="00CB6B0C" w:rsidRDefault="00290057" w:rsidP="00290057">
      <w:pPr>
        <w:pStyle w:val="m5248924006169193534gmail-msonospacing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CB6B0C">
        <w:rPr>
          <w:color w:val="000000" w:themeColor="text1"/>
          <w:sz w:val="20"/>
          <w:szCs w:val="20"/>
        </w:rPr>
        <w:t>Josette Rebus -  IFSI CH Saint Denis </w:t>
      </w:r>
    </w:p>
    <w:p w14:paraId="416355CC" w14:textId="77777777" w:rsidR="00290057" w:rsidRPr="00CB6B0C" w:rsidRDefault="00290057" w:rsidP="0029005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Cadre de santé : Isabelle Martin - site HTD ; Référents de site : Patricia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Busselier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Lariboisière, Dominique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Preli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Mondor, Stéphanie Thomas - Cochin, Isabelle </w:t>
      </w:r>
      <w:proofErr w:type="spellStart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>Courbin</w:t>
      </w:r>
      <w:proofErr w:type="spellEnd"/>
      <w:r w:rsidRPr="00CB6B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Cochin</w:t>
      </w:r>
    </w:p>
    <w:p w14:paraId="3E97E76E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9629DF" w14:textId="77777777" w:rsidR="00290057" w:rsidRPr="00CB6B0C" w:rsidRDefault="00290057" w:rsidP="00290057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088466" w14:textId="186F15C6" w:rsidR="00290057" w:rsidRPr="00CB6B0C" w:rsidRDefault="00AB6C0B" w:rsidP="00A523CC">
      <w:pPr>
        <w:pStyle w:val="Sansinterligne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sectPr w:rsidR="00290057" w:rsidRPr="00CB6B0C" w:rsidSect="00BF21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3CC"/>
    <w:multiLevelType w:val="hybridMultilevel"/>
    <w:tmpl w:val="C638E982"/>
    <w:lvl w:ilvl="0" w:tplc="F7AE7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2F1C"/>
    <w:multiLevelType w:val="multilevel"/>
    <w:tmpl w:val="088A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2E98"/>
    <w:multiLevelType w:val="hybridMultilevel"/>
    <w:tmpl w:val="68D89F14"/>
    <w:lvl w:ilvl="0" w:tplc="A900CEE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B0EC2"/>
    <w:multiLevelType w:val="hybridMultilevel"/>
    <w:tmpl w:val="B5F2A0CA"/>
    <w:lvl w:ilvl="0" w:tplc="86AAB7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01617"/>
    <w:multiLevelType w:val="hybridMultilevel"/>
    <w:tmpl w:val="ED405B86"/>
    <w:lvl w:ilvl="0" w:tplc="D3D8B6F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26"/>
    <w:rsid w:val="00006099"/>
    <w:rsid w:val="000234B5"/>
    <w:rsid w:val="00026A52"/>
    <w:rsid w:val="0002792F"/>
    <w:rsid w:val="000365DB"/>
    <w:rsid w:val="000471AF"/>
    <w:rsid w:val="000749D7"/>
    <w:rsid w:val="00097A1D"/>
    <w:rsid w:val="000A2A9E"/>
    <w:rsid w:val="00124F33"/>
    <w:rsid w:val="00131968"/>
    <w:rsid w:val="00164376"/>
    <w:rsid w:val="001927A8"/>
    <w:rsid w:val="001B262A"/>
    <w:rsid w:val="001C28D7"/>
    <w:rsid w:val="001D468C"/>
    <w:rsid w:val="00207E38"/>
    <w:rsid w:val="00212FAD"/>
    <w:rsid w:val="002347C1"/>
    <w:rsid w:val="00246CB2"/>
    <w:rsid w:val="002648FD"/>
    <w:rsid w:val="0028012C"/>
    <w:rsid w:val="00287BEB"/>
    <w:rsid w:val="00290057"/>
    <w:rsid w:val="002A42B2"/>
    <w:rsid w:val="002A54B5"/>
    <w:rsid w:val="002B79E2"/>
    <w:rsid w:val="002D76C9"/>
    <w:rsid w:val="00305628"/>
    <w:rsid w:val="003140F8"/>
    <w:rsid w:val="00320102"/>
    <w:rsid w:val="003C588A"/>
    <w:rsid w:val="003E13C3"/>
    <w:rsid w:val="003E1BBA"/>
    <w:rsid w:val="004023FC"/>
    <w:rsid w:val="00420290"/>
    <w:rsid w:val="00421CF5"/>
    <w:rsid w:val="0044145D"/>
    <w:rsid w:val="00446D68"/>
    <w:rsid w:val="00455C8B"/>
    <w:rsid w:val="00470521"/>
    <w:rsid w:val="004735E6"/>
    <w:rsid w:val="004C10F2"/>
    <w:rsid w:val="005003A7"/>
    <w:rsid w:val="005029D6"/>
    <w:rsid w:val="00504A20"/>
    <w:rsid w:val="00522FD3"/>
    <w:rsid w:val="0053630D"/>
    <w:rsid w:val="0054368A"/>
    <w:rsid w:val="0055723F"/>
    <w:rsid w:val="00561BC5"/>
    <w:rsid w:val="00566DDF"/>
    <w:rsid w:val="00587CA1"/>
    <w:rsid w:val="005930B8"/>
    <w:rsid w:val="005D2CA3"/>
    <w:rsid w:val="005D7201"/>
    <w:rsid w:val="005F219A"/>
    <w:rsid w:val="00607101"/>
    <w:rsid w:val="00610211"/>
    <w:rsid w:val="00632CFE"/>
    <w:rsid w:val="006436F1"/>
    <w:rsid w:val="006A12CF"/>
    <w:rsid w:val="006A7A33"/>
    <w:rsid w:val="00705DB3"/>
    <w:rsid w:val="00741562"/>
    <w:rsid w:val="00774C44"/>
    <w:rsid w:val="00781842"/>
    <w:rsid w:val="00796EC4"/>
    <w:rsid w:val="007B1458"/>
    <w:rsid w:val="007B7630"/>
    <w:rsid w:val="007C6B43"/>
    <w:rsid w:val="007D29B3"/>
    <w:rsid w:val="007D510C"/>
    <w:rsid w:val="007E1DC4"/>
    <w:rsid w:val="007E5329"/>
    <w:rsid w:val="007E6368"/>
    <w:rsid w:val="00834BA0"/>
    <w:rsid w:val="00843E21"/>
    <w:rsid w:val="00845B2F"/>
    <w:rsid w:val="00870332"/>
    <w:rsid w:val="00893305"/>
    <w:rsid w:val="008A6C08"/>
    <w:rsid w:val="00903EEF"/>
    <w:rsid w:val="00911C4F"/>
    <w:rsid w:val="009211F6"/>
    <w:rsid w:val="00956914"/>
    <w:rsid w:val="00967575"/>
    <w:rsid w:val="009A4936"/>
    <w:rsid w:val="009C4D55"/>
    <w:rsid w:val="009F5D25"/>
    <w:rsid w:val="00A00FDF"/>
    <w:rsid w:val="00A1614B"/>
    <w:rsid w:val="00A2082D"/>
    <w:rsid w:val="00A523CC"/>
    <w:rsid w:val="00A82761"/>
    <w:rsid w:val="00AB2F8B"/>
    <w:rsid w:val="00AB6C0B"/>
    <w:rsid w:val="00AC786C"/>
    <w:rsid w:val="00AF4206"/>
    <w:rsid w:val="00B007D2"/>
    <w:rsid w:val="00B71BA7"/>
    <w:rsid w:val="00B777AA"/>
    <w:rsid w:val="00B85D81"/>
    <w:rsid w:val="00B8696E"/>
    <w:rsid w:val="00B8781B"/>
    <w:rsid w:val="00B91A29"/>
    <w:rsid w:val="00B932E2"/>
    <w:rsid w:val="00B94430"/>
    <w:rsid w:val="00BB5464"/>
    <w:rsid w:val="00BE477A"/>
    <w:rsid w:val="00BF2161"/>
    <w:rsid w:val="00C1103B"/>
    <w:rsid w:val="00C210B9"/>
    <w:rsid w:val="00C81C4C"/>
    <w:rsid w:val="00C828A1"/>
    <w:rsid w:val="00C86E9C"/>
    <w:rsid w:val="00CB6B0C"/>
    <w:rsid w:val="00CD25C4"/>
    <w:rsid w:val="00CD7759"/>
    <w:rsid w:val="00CF1826"/>
    <w:rsid w:val="00CF3213"/>
    <w:rsid w:val="00D12C68"/>
    <w:rsid w:val="00D40646"/>
    <w:rsid w:val="00D64337"/>
    <w:rsid w:val="00D651AE"/>
    <w:rsid w:val="00D82546"/>
    <w:rsid w:val="00DA6841"/>
    <w:rsid w:val="00DC3A4C"/>
    <w:rsid w:val="00E04BF1"/>
    <w:rsid w:val="00E162D6"/>
    <w:rsid w:val="00E34443"/>
    <w:rsid w:val="00E411B1"/>
    <w:rsid w:val="00E51531"/>
    <w:rsid w:val="00E5335B"/>
    <w:rsid w:val="00E80AC6"/>
    <w:rsid w:val="00E820CC"/>
    <w:rsid w:val="00E845D7"/>
    <w:rsid w:val="00E907A5"/>
    <w:rsid w:val="00EB4062"/>
    <w:rsid w:val="00F0033C"/>
    <w:rsid w:val="00F2325A"/>
    <w:rsid w:val="00F31B63"/>
    <w:rsid w:val="00F56FD4"/>
    <w:rsid w:val="00F80868"/>
    <w:rsid w:val="00F837BE"/>
    <w:rsid w:val="00F97B9F"/>
    <w:rsid w:val="00FB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8EB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936"/>
    <w:pPr>
      <w:spacing w:after="150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DA6841"/>
  </w:style>
  <w:style w:type="table" w:styleId="Grilledutableau">
    <w:name w:val="Table Grid"/>
    <w:basedOn w:val="TableauNormal"/>
    <w:uiPriority w:val="59"/>
    <w:rsid w:val="00774C4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4C4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55C8B"/>
  </w:style>
  <w:style w:type="paragraph" w:customStyle="1" w:styleId="m-2418425147687616961msolistparagraph">
    <w:name w:val="m_-2418425147687616961msolistparagraph"/>
    <w:basedOn w:val="Normal"/>
    <w:rsid w:val="00561BC5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m-1920059515746738488gmail-msonospacing">
    <w:name w:val="m_-1920059515746738488gmail-msonospacing"/>
    <w:basedOn w:val="Normal"/>
    <w:rsid w:val="007D510C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m5248924006169193534gmail-msonospacing">
    <w:name w:val="m_5248924006169193534gmail-msonospacing"/>
    <w:basedOn w:val="Normal"/>
    <w:rsid w:val="0029005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936"/>
    <w:pPr>
      <w:spacing w:after="150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DA6841"/>
  </w:style>
  <w:style w:type="table" w:styleId="Grilledutableau">
    <w:name w:val="Table Grid"/>
    <w:basedOn w:val="TableauNormal"/>
    <w:uiPriority w:val="59"/>
    <w:rsid w:val="00774C4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4C4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55C8B"/>
  </w:style>
  <w:style w:type="paragraph" w:customStyle="1" w:styleId="m-2418425147687616961msolistparagraph">
    <w:name w:val="m_-2418425147687616961msolistparagraph"/>
    <w:basedOn w:val="Normal"/>
    <w:rsid w:val="00561BC5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m-1920059515746738488gmail-msonospacing">
    <w:name w:val="m_-1920059515746738488gmail-msonospacing"/>
    <w:basedOn w:val="Normal"/>
    <w:rsid w:val="007D510C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m5248924006169193534gmail-msonospacing">
    <w:name w:val="m_5248924006169193534gmail-msonospacing"/>
    <w:basedOn w:val="Normal"/>
    <w:rsid w:val="0029005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Gay</dc:creator>
  <cp:lastModifiedBy>RAMOS Mélissa</cp:lastModifiedBy>
  <cp:revision>2</cp:revision>
  <dcterms:created xsi:type="dcterms:W3CDTF">2019-06-07T09:22:00Z</dcterms:created>
  <dcterms:modified xsi:type="dcterms:W3CDTF">2019-06-07T09:22:00Z</dcterms:modified>
</cp:coreProperties>
</file>