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7DC92D" w14:textId="150005FC" w:rsidR="00561BC5" w:rsidRPr="00320102" w:rsidRDefault="00D82546" w:rsidP="00320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color w:val="000000" w:themeColor="text1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</w:rPr>
        <w:t xml:space="preserve">Secrétaires Régionaux </w:t>
      </w:r>
      <w:r w:rsidR="00E51531" w:rsidRPr="0032010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109B97A5" w14:textId="77777777" w:rsidR="00561BC5" w:rsidRPr="00320102" w:rsidRDefault="00561BC5">
      <w:pPr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</w:p>
    <w:p w14:paraId="1D46F747" w14:textId="77777777" w:rsidR="00320102" w:rsidRPr="00CD25C4" w:rsidRDefault="00320102" w:rsidP="00561BC5">
      <w:pPr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</w:pPr>
    </w:p>
    <w:p w14:paraId="35E52320" w14:textId="145D2EB0" w:rsidR="00561BC5" w:rsidRPr="00CD25C4" w:rsidRDefault="00561BC5" w:rsidP="00561BC5">
      <w:pPr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CD25C4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>Auvergne - Rhône Alpes</w:t>
      </w:r>
    </w:p>
    <w:p w14:paraId="44020D62" w14:textId="442B8016" w:rsidR="00561BC5" w:rsidRPr="00CD25C4" w:rsidRDefault="00561BC5" w:rsidP="00E51531">
      <w:pPr>
        <w:pStyle w:val="Sansinterligne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D25C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Secrétaire régional : </w:t>
      </w:r>
      <w:r w:rsidR="000A2A9E" w:rsidRPr="00CD25C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Jérôme </w:t>
      </w:r>
      <w:proofErr w:type="spellStart"/>
      <w:r w:rsidR="000A2A9E" w:rsidRPr="00CD25C4">
        <w:rPr>
          <w:rFonts w:ascii="Times New Roman" w:hAnsi="Times New Roman" w:cs="Times New Roman"/>
          <w:color w:val="000000" w:themeColor="text1"/>
          <w:sz w:val="18"/>
          <w:szCs w:val="18"/>
        </w:rPr>
        <w:t>Trapeaux</w:t>
      </w:r>
      <w:proofErr w:type="spellEnd"/>
      <w:r w:rsidR="000A2A9E" w:rsidRPr="00CD25C4">
        <w:rPr>
          <w:rFonts w:ascii="Times New Roman" w:hAnsi="Times New Roman" w:cs="Times New Roman"/>
          <w:color w:val="000000" w:themeColor="text1"/>
          <w:sz w:val="18"/>
          <w:szCs w:val="18"/>
        </w:rPr>
        <w:t>,</w:t>
      </w:r>
      <w:r w:rsidR="00903EEF" w:rsidRPr="00CD25C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Directeur</w:t>
      </w:r>
      <w:r w:rsidR="006A12CF" w:rsidRPr="00CD25C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CH de Vichy</w:t>
      </w:r>
      <w:r w:rsidR="00D64337" w:rsidRPr="00CD25C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/ Pascale </w:t>
      </w:r>
      <w:proofErr w:type="spellStart"/>
      <w:r w:rsidR="00D64337" w:rsidRPr="00CD25C4">
        <w:rPr>
          <w:rFonts w:ascii="Times New Roman" w:hAnsi="Times New Roman" w:cs="Times New Roman"/>
          <w:color w:val="000000" w:themeColor="text1"/>
          <w:sz w:val="18"/>
          <w:szCs w:val="18"/>
        </w:rPr>
        <w:t>Mocaer</w:t>
      </w:r>
      <w:proofErr w:type="spellEnd"/>
      <w:r w:rsidR="00D64337" w:rsidRPr="00CD25C4">
        <w:rPr>
          <w:rFonts w:ascii="Times New Roman" w:hAnsi="Times New Roman" w:cs="Times New Roman"/>
          <w:color w:val="000000" w:themeColor="text1"/>
          <w:sz w:val="18"/>
          <w:szCs w:val="18"/>
        </w:rPr>
        <w:t>,</w:t>
      </w:r>
      <w:r w:rsidR="00903EEF" w:rsidRPr="00CD25C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DGA </w:t>
      </w:r>
      <w:r w:rsidR="00D64337" w:rsidRPr="00CD25C4">
        <w:rPr>
          <w:rFonts w:ascii="Times New Roman" w:hAnsi="Times New Roman" w:cs="Times New Roman"/>
          <w:color w:val="000000" w:themeColor="text1"/>
          <w:sz w:val="18"/>
          <w:szCs w:val="18"/>
        </w:rPr>
        <w:t>CHU de Saint-Etienne</w:t>
      </w:r>
    </w:p>
    <w:p w14:paraId="55D4D613" w14:textId="77777777" w:rsidR="00E51531" w:rsidRPr="00CD25C4" w:rsidRDefault="00E51531" w:rsidP="00E51531">
      <w:pPr>
        <w:pStyle w:val="Sansinterligne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54A63FF2" w14:textId="6F14A041" w:rsidR="00E5335B" w:rsidRPr="00CD25C4" w:rsidRDefault="00E5335B" w:rsidP="00E5335B">
      <w:pPr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CD25C4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 xml:space="preserve">Bretagne </w:t>
      </w:r>
    </w:p>
    <w:p w14:paraId="20B81D6B" w14:textId="77777777" w:rsidR="00E5335B" w:rsidRPr="00CD25C4" w:rsidRDefault="00E5335B" w:rsidP="00E51531">
      <w:pPr>
        <w:pStyle w:val="Sansinterligne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D25C4">
        <w:rPr>
          <w:rFonts w:ascii="Times New Roman" w:hAnsi="Times New Roman" w:cs="Times New Roman"/>
          <w:color w:val="000000" w:themeColor="text1"/>
          <w:sz w:val="18"/>
          <w:szCs w:val="18"/>
        </w:rPr>
        <w:t>Secrétaire régional : Thierry GAMOND RIUS - Directeur Général GHBS (Lorient)</w:t>
      </w:r>
    </w:p>
    <w:p w14:paraId="1860A952" w14:textId="77777777" w:rsidR="00CF3213" w:rsidRPr="00CD25C4" w:rsidRDefault="00CF3213" w:rsidP="00E5335B">
      <w:pPr>
        <w:pStyle w:val="Sansinterligne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0A9CFFAD" w14:textId="0554E0BE" w:rsidR="00CF3213" w:rsidRPr="00CD25C4" w:rsidRDefault="00CF3213" w:rsidP="00CF3213">
      <w:pPr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CD25C4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 xml:space="preserve">Bourgogne - Franche Comté </w:t>
      </w:r>
    </w:p>
    <w:p w14:paraId="3B4CEEB2" w14:textId="62C500BF" w:rsidR="00CF3213" w:rsidRPr="00CD25C4" w:rsidRDefault="00CF3213" w:rsidP="00E51531">
      <w:pPr>
        <w:pStyle w:val="Sansinterligne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D25C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Secrétaire régional : </w:t>
      </w:r>
      <w:r w:rsidR="00320102" w:rsidRPr="00CD25C4">
        <w:rPr>
          <w:rFonts w:ascii="Times New Roman" w:hAnsi="Times New Roman" w:cs="Times New Roman"/>
          <w:color w:val="000000" w:themeColor="text1"/>
          <w:sz w:val="18"/>
          <w:szCs w:val="18"/>
        </w:rPr>
        <w:t>Jean M</w:t>
      </w:r>
      <w:r w:rsidR="00E51531" w:rsidRPr="00CD25C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ichel </w:t>
      </w:r>
      <w:r w:rsidR="00320102" w:rsidRPr="00CD25C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Scherrer - </w:t>
      </w:r>
      <w:r w:rsidR="00E845D7" w:rsidRPr="00CD25C4">
        <w:rPr>
          <w:rFonts w:ascii="Times New Roman" w:hAnsi="Times New Roman" w:cs="Times New Roman"/>
          <w:color w:val="000000" w:themeColor="text1"/>
          <w:sz w:val="18"/>
          <w:szCs w:val="18"/>
        </w:rPr>
        <w:t>Directeur EPS de la Nièvre</w:t>
      </w:r>
    </w:p>
    <w:p w14:paraId="0A71FF09" w14:textId="61AE2F3B" w:rsidR="00E51531" w:rsidRPr="00CD25C4" w:rsidRDefault="00E51531" w:rsidP="00E51531">
      <w:pPr>
        <w:pStyle w:val="Sansinterligne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342B0AC7" w14:textId="243E87B5" w:rsidR="00566DDF" w:rsidRPr="00CD25C4" w:rsidRDefault="00566DDF" w:rsidP="00E51531">
      <w:pPr>
        <w:pStyle w:val="Sansinterligne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D25C4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>Grand Est</w:t>
      </w:r>
    </w:p>
    <w:p w14:paraId="6959302F" w14:textId="15442C6C" w:rsidR="00566DDF" w:rsidRPr="00CD25C4" w:rsidRDefault="00566DDF" w:rsidP="00E51531">
      <w:pPr>
        <w:pStyle w:val="Sansinterligne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D25C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Secrétaire régional : </w:t>
      </w:r>
      <w:r w:rsidR="00E51531" w:rsidRPr="00CD25C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Frédéric Lutz </w:t>
      </w:r>
      <w:r w:rsidR="00BE477A" w:rsidRPr="00CD25C4">
        <w:rPr>
          <w:rFonts w:ascii="Times New Roman" w:hAnsi="Times New Roman" w:cs="Times New Roman"/>
          <w:color w:val="000000" w:themeColor="text1"/>
          <w:sz w:val="18"/>
          <w:szCs w:val="18"/>
        </w:rPr>
        <w:t>-</w:t>
      </w:r>
      <w:r w:rsidR="00E51531" w:rsidRPr="00CD25C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AB2F8B" w:rsidRPr="00CD25C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Directeur </w:t>
      </w:r>
      <w:r w:rsidR="00E51531" w:rsidRPr="00CD25C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CH Saint </w:t>
      </w:r>
      <w:proofErr w:type="spellStart"/>
      <w:r w:rsidR="00E51531" w:rsidRPr="00CD25C4">
        <w:rPr>
          <w:rFonts w:ascii="Times New Roman" w:hAnsi="Times New Roman" w:cs="Times New Roman"/>
          <w:color w:val="000000" w:themeColor="text1"/>
          <w:sz w:val="18"/>
          <w:szCs w:val="18"/>
        </w:rPr>
        <w:t>Dizier</w:t>
      </w:r>
      <w:proofErr w:type="spellEnd"/>
    </w:p>
    <w:p w14:paraId="6F2026F7" w14:textId="77777777" w:rsidR="00455C8B" w:rsidRPr="00CD25C4" w:rsidRDefault="00455C8B" w:rsidP="00E5335B">
      <w:pPr>
        <w:pStyle w:val="Sansinterligne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1CE0B60A" w14:textId="0DE8E474" w:rsidR="00455C8B" w:rsidRPr="00CD25C4" w:rsidRDefault="00455C8B" w:rsidP="00455C8B">
      <w:pPr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CD25C4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 xml:space="preserve">Centre Val de Loire </w:t>
      </w:r>
    </w:p>
    <w:p w14:paraId="1857E0C9" w14:textId="3F049787" w:rsidR="00421CF5" w:rsidRPr="00CD25C4" w:rsidRDefault="00E51531" w:rsidP="00E5335B">
      <w:pPr>
        <w:pStyle w:val="Sansinterligne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D25C4">
        <w:rPr>
          <w:rFonts w:ascii="Times New Roman" w:hAnsi="Times New Roman" w:cs="Times New Roman"/>
          <w:color w:val="000000" w:themeColor="text1"/>
          <w:sz w:val="18"/>
          <w:szCs w:val="18"/>
        </w:rPr>
        <w:t>S</w:t>
      </w:r>
      <w:r w:rsidR="00455C8B" w:rsidRPr="00CD25C4">
        <w:rPr>
          <w:rFonts w:ascii="Times New Roman" w:hAnsi="Times New Roman" w:cs="Times New Roman"/>
          <w:color w:val="000000" w:themeColor="text1"/>
          <w:sz w:val="18"/>
          <w:szCs w:val="18"/>
        </w:rPr>
        <w:t>ecrétaire régional :</w:t>
      </w:r>
      <w:r w:rsidR="00006099" w:rsidRPr="00CD25C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Alexis Jamet </w:t>
      </w:r>
      <w:r w:rsidR="00320102" w:rsidRPr="00CD25C4">
        <w:rPr>
          <w:rFonts w:ascii="Times New Roman" w:hAnsi="Times New Roman" w:cs="Times New Roman"/>
          <w:color w:val="000000" w:themeColor="text1"/>
          <w:sz w:val="18"/>
          <w:szCs w:val="18"/>
        </w:rPr>
        <w:t>-</w:t>
      </w:r>
      <w:r w:rsidR="00455C8B" w:rsidRPr="00CD25C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D64337" w:rsidRPr="00CD25C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Directeur </w:t>
      </w:r>
      <w:r w:rsidR="00BE477A" w:rsidRPr="00CD25C4">
        <w:rPr>
          <w:rFonts w:ascii="Times New Roman" w:eastAsia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Centre Hospitalier </w:t>
      </w:r>
      <w:r w:rsidR="00D64337" w:rsidRPr="00CD25C4">
        <w:rPr>
          <w:rFonts w:ascii="Times New Roman" w:eastAsia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Bourges</w:t>
      </w:r>
    </w:p>
    <w:p w14:paraId="78F48922" w14:textId="77777777" w:rsidR="00F2325A" w:rsidRPr="00CD25C4" w:rsidRDefault="00F2325A" w:rsidP="00E5335B">
      <w:pPr>
        <w:pStyle w:val="Sansinterligne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458BA877" w14:textId="3A90E45F" w:rsidR="00F2325A" w:rsidRPr="00CD25C4" w:rsidRDefault="00F2325A" w:rsidP="00F2325A">
      <w:pPr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CD25C4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 xml:space="preserve">Nouvelle Aquitaine </w:t>
      </w:r>
    </w:p>
    <w:p w14:paraId="577853BD" w14:textId="1E9A9E1D" w:rsidR="00F2325A" w:rsidRPr="00CD25C4" w:rsidRDefault="00F2325A" w:rsidP="00320102">
      <w:pPr>
        <w:pStyle w:val="Sansinterligne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D25C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Secrétaire régional : </w:t>
      </w:r>
      <w:r w:rsidR="007D29B3" w:rsidRPr="00CD25C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Frédéric </w:t>
      </w:r>
      <w:proofErr w:type="spellStart"/>
      <w:r w:rsidR="007D29B3" w:rsidRPr="00CD25C4">
        <w:rPr>
          <w:rFonts w:ascii="Times New Roman" w:hAnsi="Times New Roman" w:cs="Times New Roman"/>
          <w:color w:val="000000" w:themeColor="text1"/>
          <w:sz w:val="18"/>
          <w:szCs w:val="18"/>
        </w:rPr>
        <w:t>Pigny</w:t>
      </w:r>
      <w:proofErr w:type="spellEnd"/>
      <w:r w:rsidR="007C6B43" w:rsidRPr="00CD25C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- Directeur CH Ort</w:t>
      </w:r>
      <w:r w:rsidR="005029D6" w:rsidRPr="00CD25C4">
        <w:rPr>
          <w:rFonts w:ascii="Times New Roman" w:hAnsi="Times New Roman" w:cs="Times New Roman"/>
          <w:color w:val="000000" w:themeColor="text1"/>
          <w:sz w:val="18"/>
          <w:szCs w:val="18"/>
        </w:rPr>
        <w:t>h</w:t>
      </w:r>
      <w:r w:rsidR="007C6B43" w:rsidRPr="00CD25C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ez </w:t>
      </w:r>
    </w:p>
    <w:p w14:paraId="567DD85F" w14:textId="77777777" w:rsidR="00F2325A" w:rsidRPr="00CD25C4" w:rsidRDefault="00F2325A" w:rsidP="00E5335B">
      <w:pPr>
        <w:pStyle w:val="Sansinterligne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4D5CE37B" w14:textId="6395ED1F" w:rsidR="00B8781B" w:rsidRPr="00CD25C4" w:rsidRDefault="00B8781B" w:rsidP="00B8781B">
      <w:pPr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CD25C4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 xml:space="preserve">Océan Indien </w:t>
      </w:r>
    </w:p>
    <w:p w14:paraId="67D7E15B" w14:textId="2C5991F8" w:rsidR="00B8781B" w:rsidRPr="00CD25C4" w:rsidRDefault="00B8781B" w:rsidP="00320102">
      <w:pPr>
        <w:pStyle w:val="Sansinterligne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D25C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Secrétaire régional : </w:t>
      </w:r>
      <w:r w:rsidR="0028012C" w:rsidRPr="00CD25C4">
        <w:rPr>
          <w:rFonts w:ascii="Times New Roman" w:hAnsi="Times New Roman" w:cs="Times New Roman"/>
          <w:color w:val="000000" w:themeColor="text1"/>
          <w:sz w:val="18"/>
          <w:szCs w:val="18"/>
        </w:rPr>
        <w:t>Laurent BIEN - CHOR EPSMR</w:t>
      </w:r>
    </w:p>
    <w:p w14:paraId="1BDFBF8D" w14:textId="79707D15" w:rsidR="00B8781B" w:rsidRPr="00CD25C4" w:rsidRDefault="00B8781B" w:rsidP="00B8781B">
      <w:pPr>
        <w:pStyle w:val="Sansinterligne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D25C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</w:p>
    <w:p w14:paraId="76880863" w14:textId="09B6AB96" w:rsidR="00C828A1" w:rsidRPr="00CD25C4" w:rsidRDefault="00C828A1" w:rsidP="00C828A1">
      <w:pPr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CD25C4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 xml:space="preserve">Occitanie </w:t>
      </w:r>
    </w:p>
    <w:p w14:paraId="4B329F82" w14:textId="62E7E950" w:rsidR="00C828A1" w:rsidRPr="00CD25C4" w:rsidRDefault="00C828A1" w:rsidP="00320102">
      <w:pPr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D25C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Secrétaire régional : </w:t>
      </w:r>
      <w:r w:rsidR="00774C44" w:rsidRPr="00CD25C4">
        <w:rPr>
          <w:rFonts w:ascii="Times New Roman" w:hAnsi="Times New Roman" w:cs="Times New Roman"/>
          <w:color w:val="000000" w:themeColor="text1"/>
          <w:sz w:val="18"/>
          <w:szCs w:val="18"/>
        </w:rPr>
        <w:t>Jé</w:t>
      </w:r>
      <w:r w:rsidR="000A2A9E" w:rsidRPr="00CD25C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rôme RUMEAU - Directeur Adjoint </w:t>
      </w:r>
      <w:r w:rsidR="00BE477A" w:rsidRPr="00CD25C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Centre Hospitalier </w:t>
      </w:r>
      <w:r w:rsidR="00774C44" w:rsidRPr="00CD25C4">
        <w:rPr>
          <w:rFonts w:ascii="Times New Roman" w:hAnsi="Times New Roman" w:cs="Times New Roman"/>
          <w:color w:val="000000" w:themeColor="text1"/>
          <w:sz w:val="18"/>
          <w:szCs w:val="18"/>
        </w:rPr>
        <w:t>Perpignan</w:t>
      </w:r>
    </w:p>
    <w:p w14:paraId="4166B6DC" w14:textId="77777777" w:rsidR="00420290" w:rsidRDefault="00420290" w:rsidP="00504A20">
      <w:pPr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</w:pPr>
    </w:p>
    <w:p w14:paraId="0CEDCE52" w14:textId="3FE14D7E" w:rsidR="00504A20" w:rsidRPr="00CD25C4" w:rsidRDefault="00504A20" w:rsidP="00504A20">
      <w:pPr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CD25C4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>PACAC</w:t>
      </w:r>
    </w:p>
    <w:p w14:paraId="48F532AA" w14:textId="7180555E" w:rsidR="006436F1" w:rsidRPr="00CD25C4" w:rsidRDefault="00504A20" w:rsidP="00320102">
      <w:pPr>
        <w:pStyle w:val="Sansinterligne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D25C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Secrétaire régional : </w:t>
      </w:r>
      <w:r w:rsidR="006436F1" w:rsidRPr="00CD25C4">
        <w:rPr>
          <w:rFonts w:ascii="Times New Roman" w:hAnsi="Times New Roman" w:cs="Times New Roman"/>
          <w:color w:val="000000" w:themeColor="text1"/>
          <w:sz w:val="18"/>
          <w:szCs w:val="18"/>
        </w:rPr>
        <w:t>Pascal RIO - D</w:t>
      </w:r>
      <w:r w:rsidR="001C28D7" w:rsidRPr="00CD25C4">
        <w:rPr>
          <w:rFonts w:ascii="Times New Roman" w:hAnsi="Times New Roman" w:cs="Times New Roman"/>
          <w:color w:val="000000" w:themeColor="text1"/>
          <w:sz w:val="18"/>
          <w:szCs w:val="18"/>
        </w:rPr>
        <w:t>irecteur Centre H</w:t>
      </w:r>
      <w:r w:rsidR="006436F1" w:rsidRPr="00CD25C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ospitalier </w:t>
      </w:r>
      <w:proofErr w:type="spellStart"/>
      <w:r w:rsidR="006436F1" w:rsidRPr="00CD25C4">
        <w:rPr>
          <w:rFonts w:ascii="Times New Roman" w:hAnsi="Times New Roman" w:cs="Times New Roman"/>
          <w:color w:val="000000" w:themeColor="text1"/>
          <w:sz w:val="18"/>
          <w:szCs w:val="18"/>
        </w:rPr>
        <w:t>Montperrin</w:t>
      </w:r>
      <w:proofErr w:type="spellEnd"/>
      <w:r w:rsidR="006436F1" w:rsidRPr="00CD25C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- Directeur par intérim Centre </w:t>
      </w:r>
      <w:r w:rsidR="001C28D7" w:rsidRPr="00CD25C4">
        <w:rPr>
          <w:rFonts w:ascii="Times New Roman" w:hAnsi="Times New Roman" w:cs="Times New Roman"/>
          <w:color w:val="000000" w:themeColor="text1"/>
          <w:sz w:val="18"/>
          <w:szCs w:val="18"/>
        </w:rPr>
        <w:t>H</w:t>
      </w:r>
      <w:r w:rsidR="006436F1" w:rsidRPr="00CD25C4">
        <w:rPr>
          <w:rFonts w:ascii="Times New Roman" w:hAnsi="Times New Roman" w:cs="Times New Roman"/>
          <w:color w:val="000000" w:themeColor="text1"/>
          <w:sz w:val="18"/>
          <w:szCs w:val="18"/>
        </w:rPr>
        <w:t>ospitalier Edouard Toulouse</w:t>
      </w:r>
    </w:p>
    <w:p w14:paraId="4133ADDD" w14:textId="77777777" w:rsidR="00420290" w:rsidRDefault="00420290">
      <w:pPr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</w:pPr>
    </w:p>
    <w:p w14:paraId="7D045C98" w14:textId="76A1D0BF" w:rsidR="00CF1826" w:rsidRPr="00CD25C4" w:rsidRDefault="002648FD">
      <w:pPr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CD25C4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>Pays de la Loire</w:t>
      </w:r>
    </w:p>
    <w:p w14:paraId="3D8904FD" w14:textId="0ABD55A7" w:rsidR="00A2082D" w:rsidRPr="00CD25C4" w:rsidRDefault="00A2082D" w:rsidP="00320102">
      <w:pPr>
        <w:pStyle w:val="Sansinterligne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D25C4">
        <w:rPr>
          <w:rFonts w:ascii="Times New Roman" w:hAnsi="Times New Roman" w:cs="Times New Roman"/>
          <w:color w:val="000000" w:themeColor="text1"/>
          <w:sz w:val="18"/>
          <w:szCs w:val="18"/>
        </w:rPr>
        <w:t>Secrét</w:t>
      </w:r>
      <w:r w:rsidR="00320102" w:rsidRPr="00CD25C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aire régionale </w:t>
      </w:r>
      <w:r w:rsidR="000A2A9E" w:rsidRPr="00CD25C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: Marine </w:t>
      </w:r>
      <w:proofErr w:type="spellStart"/>
      <w:r w:rsidR="000A2A9E" w:rsidRPr="00CD25C4">
        <w:rPr>
          <w:rFonts w:ascii="Times New Roman" w:hAnsi="Times New Roman" w:cs="Times New Roman"/>
          <w:color w:val="000000" w:themeColor="text1"/>
          <w:sz w:val="18"/>
          <w:szCs w:val="18"/>
        </w:rPr>
        <w:t>Plantevin</w:t>
      </w:r>
      <w:proofErr w:type="spellEnd"/>
      <w:r w:rsidR="000A2A9E" w:rsidRPr="00CD25C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- </w:t>
      </w:r>
      <w:r w:rsidRPr="00CD25C4">
        <w:rPr>
          <w:rFonts w:ascii="Times New Roman" w:hAnsi="Times New Roman" w:cs="Times New Roman"/>
          <w:color w:val="000000" w:themeColor="text1"/>
          <w:sz w:val="18"/>
          <w:szCs w:val="18"/>
        </w:rPr>
        <w:t>Directrice du Centre de Santé Mentale Angevin (Maine et Loire – 49)</w:t>
      </w:r>
    </w:p>
    <w:p w14:paraId="4E76F893" w14:textId="77777777" w:rsidR="00320102" w:rsidRPr="00CD25C4" w:rsidRDefault="00320102" w:rsidP="00320102">
      <w:pPr>
        <w:pStyle w:val="Sansinterligne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1D4DF567" w14:textId="38D22AF2" w:rsidR="002347C1" w:rsidRPr="00CD25C4" w:rsidRDefault="00320102" w:rsidP="002347C1">
      <w:pPr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CD25C4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 xml:space="preserve">IDF - </w:t>
      </w:r>
      <w:r w:rsidR="002347C1" w:rsidRPr="00CD25C4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>APHP</w:t>
      </w:r>
    </w:p>
    <w:p w14:paraId="50588722" w14:textId="77777777" w:rsidR="00D64337" w:rsidRPr="00CD25C4" w:rsidRDefault="00D64337" w:rsidP="00D64337">
      <w:pPr>
        <w:pStyle w:val="Sansinterligne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D25C4">
        <w:rPr>
          <w:rFonts w:ascii="Times New Roman" w:hAnsi="Times New Roman" w:cs="Times New Roman"/>
          <w:color w:val="000000" w:themeColor="text1"/>
          <w:sz w:val="18"/>
          <w:szCs w:val="18"/>
        </w:rPr>
        <w:t>Secrétaire régional : Jérôme Sontag - Directeur adjoint - siège APHP (APHP)</w:t>
      </w:r>
    </w:p>
    <w:p w14:paraId="6060038A" w14:textId="6F44F52C" w:rsidR="00D64337" w:rsidRPr="00CD25C4" w:rsidRDefault="00D64337" w:rsidP="00D64337">
      <w:pPr>
        <w:pStyle w:val="Sansinterligne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D25C4">
        <w:rPr>
          <w:rFonts w:ascii="Times New Roman" w:hAnsi="Times New Roman" w:cs="Times New Roman"/>
          <w:color w:val="000000" w:themeColor="text1"/>
          <w:sz w:val="18"/>
          <w:szCs w:val="18"/>
        </w:rPr>
        <w:t>Secrétaire régionale : Isabelle Leclerc -  Directrice Générale - CHI Poissy Saint Germain (IDF)</w:t>
      </w:r>
    </w:p>
    <w:p w14:paraId="5F9CA015" w14:textId="77777777" w:rsidR="00420290" w:rsidRDefault="00420290" w:rsidP="00A523CC">
      <w:pPr>
        <w:pStyle w:val="Sansinterligne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</w:pPr>
    </w:p>
    <w:p w14:paraId="00638AF9" w14:textId="77777777" w:rsidR="00420290" w:rsidRDefault="00420290" w:rsidP="00A523CC">
      <w:pPr>
        <w:pStyle w:val="Sansinterligne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</w:pPr>
    </w:p>
    <w:p w14:paraId="05D71753" w14:textId="77777777" w:rsidR="00420290" w:rsidRDefault="00420290" w:rsidP="00A523CC">
      <w:pPr>
        <w:pStyle w:val="Sansinterligne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</w:pPr>
    </w:p>
    <w:p w14:paraId="27A68CB8" w14:textId="77777777" w:rsidR="00420290" w:rsidRDefault="00420290" w:rsidP="00A523CC">
      <w:pPr>
        <w:pStyle w:val="Sansinterligne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</w:pPr>
    </w:p>
    <w:p w14:paraId="63D559EC" w14:textId="77777777" w:rsidR="00F31B63" w:rsidRDefault="00F31B63" w:rsidP="00A523CC">
      <w:pPr>
        <w:pStyle w:val="Sansinterligne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</w:pPr>
    </w:p>
    <w:p w14:paraId="6CE1CFB2" w14:textId="71C64D9E" w:rsidR="003E1BBA" w:rsidRPr="00CD25C4" w:rsidRDefault="00097A1D" w:rsidP="00A523CC">
      <w:pPr>
        <w:pStyle w:val="Sansinterligne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</w:pPr>
      <w:r w:rsidRPr="00CD25C4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 xml:space="preserve">Antilles </w:t>
      </w:r>
      <w:r w:rsidR="00610211" w:rsidRPr="00CD25C4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>-</w:t>
      </w:r>
      <w:r w:rsidRPr="00CD25C4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 xml:space="preserve"> Guyane</w:t>
      </w:r>
    </w:p>
    <w:p w14:paraId="3E76B713" w14:textId="49A76555" w:rsidR="00097A1D" w:rsidRPr="00CD25C4" w:rsidRDefault="00610211" w:rsidP="00A523CC">
      <w:pPr>
        <w:pStyle w:val="Sansinterligne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D25C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Stéphane </w:t>
      </w:r>
      <w:proofErr w:type="spellStart"/>
      <w:r w:rsidRPr="00CD25C4">
        <w:rPr>
          <w:rFonts w:ascii="Times New Roman" w:hAnsi="Times New Roman" w:cs="Times New Roman"/>
          <w:color w:val="000000" w:themeColor="text1"/>
          <w:sz w:val="18"/>
          <w:szCs w:val="18"/>
        </w:rPr>
        <w:t>Berniac</w:t>
      </w:r>
      <w:proofErr w:type="spellEnd"/>
      <w:r w:rsidR="00845B2F" w:rsidRPr="00CD25C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-</w:t>
      </w:r>
      <w:r w:rsidR="00E907A5" w:rsidRPr="00CD25C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DRH </w:t>
      </w:r>
      <w:r w:rsidR="00845B2F" w:rsidRPr="00CD25C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CHU Martinique </w:t>
      </w:r>
    </w:p>
    <w:p w14:paraId="07D9D49A" w14:textId="77777777" w:rsidR="00610211" w:rsidRPr="00CD25C4" w:rsidRDefault="00610211" w:rsidP="00A523CC">
      <w:pPr>
        <w:pStyle w:val="Sansinterligne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1491513D" w14:textId="16B61EDF" w:rsidR="00097A1D" w:rsidRPr="00CD25C4" w:rsidRDefault="00097A1D" w:rsidP="00A523CC">
      <w:pPr>
        <w:pStyle w:val="Sansinterligne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</w:pPr>
      <w:r w:rsidRPr="00CD25C4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>Hauts de France</w:t>
      </w:r>
    </w:p>
    <w:p w14:paraId="6338747D" w14:textId="5DF05DB4" w:rsidR="00610211" w:rsidRPr="00CD25C4" w:rsidRDefault="00610211" w:rsidP="00610211">
      <w:pPr>
        <w:pStyle w:val="Sansinterligne"/>
        <w:jc w:val="both"/>
        <w:rPr>
          <w:rFonts w:ascii="Times New Roman" w:hAnsi="Times New Roman" w:cs="Times New Roman"/>
          <w:color w:val="002060"/>
          <w:sz w:val="18"/>
          <w:szCs w:val="18"/>
        </w:rPr>
      </w:pPr>
      <w:r w:rsidRPr="00CD25C4">
        <w:rPr>
          <w:rFonts w:ascii="Times New Roman" w:hAnsi="Times New Roman" w:cs="Times New Roman"/>
          <w:color w:val="002060"/>
          <w:sz w:val="18"/>
          <w:szCs w:val="18"/>
        </w:rPr>
        <w:t xml:space="preserve">Corinne </w:t>
      </w:r>
      <w:proofErr w:type="spellStart"/>
      <w:r w:rsidRPr="00CD25C4">
        <w:rPr>
          <w:rFonts w:ascii="Times New Roman" w:hAnsi="Times New Roman" w:cs="Times New Roman"/>
          <w:color w:val="002060"/>
          <w:sz w:val="18"/>
          <w:szCs w:val="18"/>
        </w:rPr>
        <w:t>Seneschal</w:t>
      </w:r>
      <w:proofErr w:type="spellEnd"/>
      <w:r w:rsidRPr="00CD25C4">
        <w:rPr>
          <w:rFonts w:ascii="Times New Roman" w:hAnsi="Times New Roman" w:cs="Times New Roman"/>
          <w:color w:val="002060"/>
          <w:sz w:val="18"/>
          <w:szCs w:val="18"/>
        </w:rPr>
        <w:t xml:space="preserve"> - Directrice Adjointe CH Boulogne sur Mer</w:t>
      </w:r>
    </w:p>
    <w:p w14:paraId="00AFD194" w14:textId="77777777" w:rsidR="00097A1D" w:rsidRPr="00CD25C4" w:rsidRDefault="00097A1D" w:rsidP="00A523CC">
      <w:pPr>
        <w:pStyle w:val="Sansinterligne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7407D535" w14:textId="63CB114C" w:rsidR="00097A1D" w:rsidRPr="00CD25C4" w:rsidRDefault="00097A1D" w:rsidP="00A523CC">
      <w:pPr>
        <w:pStyle w:val="Sansinterligne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</w:pPr>
      <w:r w:rsidRPr="00CD25C4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 xml:space="preserve">Normandie </w:t>
      </w:r>
    </w:p>
    <w:p w14:paraId="6B8B462B" w14:textId="303C742E" w:rsidR="00097A1D" w:rsidRPr="00CD25C4" w:rsidRDefault="00610211" w:rsidP="00A523CC">
      <w:pPr>
        <w:pStyle w:val="Sansinterligne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D25C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Jérôme </w:t>
      </w:r>
      <w:proofErr w:type="spellStart"/>
      <w:r w:rsidRPr="00CD25C4">
        <w:rPr>
          <w:rFonts w:ascii="Times New Roman" w:hAnsi="Times New Roman" w:cs="Times New Roman"/>
          <w:color w:val="000000" w:themeColor="text1"/>
          <w:sz w:val="18"/>
          <w:szCs w:val="18"/>
        </w:rPr>
        <w:t>Rifflet</w:t>
      </w:r>
      <w:proofErr w:type="spellEnd"/>
      <w:r w:rsidRPr="00CD25C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845B2F" w:rsidRPr="00CD25C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- </w:t>
      </w:r>
      <w:r w:rsidRPr="00CD25C4">
        <w:rPr>
          <w:rFonts w:ascii="Times New Roman" w:hAnsi="Times New Roman" w:cs="Times New Roman"/>
          <w:color w:val="000000" w:themeColor="text1"/>
          <w:sz w:val="18"/>
          <w:szCs w:val="18"/>
        </w:rPr>
        <w:t>Directeur Adjoint CH Havre</w:t>
      </w:r>
    </w:p>
    <w:p w14:paraId="6649FE22" w14:textId="2EDCBCD7" w:rsidR="001D468C" w:rsidRDefault="001D468C" w:rsidP="00A523CC">
      <w:pPr>
        <w:pStyle w:val="Sansinterligne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65455028" w14:textId="77777777" w:rsidR="00420290" w:rsidRDefault="00420290" w:rsidP="00A523CC">
      <w:pPr>
        <w:pStyle w:val="Sansinterligne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2F20F662" w14:textId="77777777" w:rsidR="00420290" w:rsidRDefault="00420290" w:rsidP="00A523CC">
      <w:pPr>
        <w:pStyle w:val="Sansinterligne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1E98DE01" w14:textId="77777777" w:rsidR="00420290" w:rsidRDefault="00420290" w:rsidP="00A523CC">
      <w:pPr>
        <w:pStyle w:val="Sansinterligne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69897C04" w14:textId="77777777" w:rsidR="00420290" w:rsidRDefault="00420290" w:rsidP="00A523CC">
      <w:pPr>
        <w:pStyle w:val="Sansinterligne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5A67935F" w14:textId="77777777" w:rsidR="00420290" w:rsidRDefault="00420290" w:rsidP="00A523CC">
      <w:pPr>
        <w:pStyle w:val="Sansinterligne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528D8F42" w14:textId="77777777" w:rsidR="00420290" w:rsidRDefault="00420290" w:rsidP="00A523CC">
      <w:pPr>
        <w:pStyle w:val="Sansinterligne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1BBDB876" w14:textId="77777777" w:rsidR="00420290" w:rsidRDefault="00420290" w:rsidP="00A523CC">
      <w:pPr>
        <w:pStyle w:val="Sansinterligne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585A4668" w14:textId="77777777" w:rsidR="00420290" w:rsidRDefault="00420290" w:rsidP="00A523CC">
      <w:pPr>
        <w:pStyle w:val="Sansinterligne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1A4BDED2" w14:textId="77777777" w:rsidR="00420290" w:rsidRDefault="00420290" w:rsidP="00A523CC">
      <w:pPr>
        <w:pStyle w:val="Sansinterligne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6BAFEC5D" w14:textId="77777777" w:rsidR="00420290" w:rsidRDefault="00420290" w:rsidP="00A523CC">
      <w:pPr>
        <w:pStyle w:val="Sansinterligne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570B8FF7" w14:textId="77777777" w:rsidR="00420290" w:rsidRDefault="00420290" w:rsidP="00A523CC">
      <w:pPr>
        <w:pStyle w:val="Sansinterligne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719ECB06" w14:textId="77777777" w:rsidR="00420290" w:rsidRDefault="00420290" w:rsidP="00A523CC">
      <w:pPr>
        <w:pStyle w:val="Sansinterligne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73DF8C47" w14:textId="77777777" w:rsidR="00420290" w:rsidRDefault="00420290" w:rsidP="00A523CC">
      <w:pPr>
        <w:pStyle w:val="Sansinterligne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62157D99" w14:textId="77777777" w:rsidR="00420290" w:rsidRDefault="00420290" w:rsidP="00A523CC">
      <w:pPr>
        <w:pStyle w:val="Sansinterligne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69ABF275" w14:textId="77777777" w:rsidR="00420290" w:rsidRDefault="00420290" w:rsidP="00A523CC">
      <w:pPr>
        <w:pStyle w:val="Sansinterligne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6FD131B7" w14:textId="228FE352" w:rsidR="00290057" w:rsidRDefault="00420290" w:rsidP="00420290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Composition des </w:t>
      </w:r>
      <w:r w:rsidR="00B932E2">
        <w:rPr>
          <w:rFonts w:ascii="Times New Roman" w:hAnsi="Times New Roman" w:cs="Times New Roman"/>
          <w:color w:val="000000" w:themeColor="text1"/>
          <w:sz w:val="20"/>
          <w:szCs w:val="20"/>
        </w:rPr>
        <w:t>Bureaux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régionaux nouvellement élus </w:t>
      </w:r>
    </w:p>
    <w:p w14:paraId="3B712E38" w14:textId="77777777" w:rsidR="00420290" w:rsidRDefault="00420290" w:rsidP="00290057">
      <w:pPr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0006F6EC" w14:textId="77777777" w:rsidR="00420290" w:rsidRDefault="00420290" w:rsidP="00290057">
      <w:pPr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32053580" w14:textId="437BC9A2" w:rsidR="00290057" w:rsidRPr="00CB6B0C" w:rsidRDefault="00290057" w:rsidP="00290057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B6B0C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Bureau Régional SMPS Auvergne - Rhône Alpes</w:t>
      </w:r>
    </w:p>
    <w:p w14:paraId="5C8795C8" w14:textId="77777777" w:rsidR="00290057" w:rsidRPr="00CB6B0C" w:rsidRDefault="00290057" w:rsidP="00290057">
      <w:pPr>
        <w:pStyle w:val="Sansinterligne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Secrétaire régional : Jérôme </w:t>
      </w:r>
      <w:proofErr w:type="spellStart"/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>Trapeaux</w:t>
      </w:r>
      <w:proofErr w:type="spellEnd"/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>, Directeur du CH de Vichy</w:t>
      </w:r>
    </w:p>
    <w:p w14:paraId="588A06AD" w14:textId="77777777" w:rsidR="00290057" w:rsidRPr="00CB6B0C" w:rsidRDefault="00290057" w:rsidP="00290057">
      <w:pPr>
        <w:pStyle w:val="Sansinterligne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Secrétaire régionale adjointe : Pascale </w:t>
      </w:r>
      <w:proofErr w:type="spellStart"/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>Mocaer</w:t>
      </w:r>
      <w:proofErr w:type="spellEnd"/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>, DGA du CHU de Saint-Etienne</w:t>
      </w:r>
    </w:p>
    <w:p w14:paraId="422EFFB4" w14:textId="741BAD7C" w:rsidR="00290057" w:rsidRPr="00CB6B0C" w:rsidRDefault="00290057" w:rsidP="00290057">
      <w:pPr>
        <w:pStyle w:val="Sansinterligne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Secrétaire régional adjoint chargé de l’accompagnement des situations individuelles : Jean-Marie </w:t>
      </w:r>
      <w:proofErr w:type="spellStart"/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>Bolliet</w:t>
      </w:r>
      <w:proofErr w:type="spellEnd"/>
      <w:r w:rsidR="00A1614B"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Directeur </w:t>
      </w:r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>CH du Puy en Velay</w:t>
      </w:r>
    </w:p>
    <w:p w14:paraId="2014629A" w14:textId="77777777" w:rsidR="00290057" w:rsidRPr="00CB6B0C" w:rsidRDefault="00290057" w:rsidP="00290057">
      <w:pPr>
        <w:pStyle w:val="Sansinterligne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Délégués régionaux de catégories : </w:t>
      </w:r>
    </w:p>
    <w:p w14:paraId="491768FD" w14:textId="4F86516A" w:rsidR="00290057" w:rsidRPr="00CB6B0C" w:rsidRDefault="00290057" w:rsidP="00290057">
      <w:pPr>
        <w:pStyle w:val="Sansinterligne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D3S : </w:t>
      </w:r>
      <w:r w:rsidR="00A1614B"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Sylvie Morel, Directrice </w:t>
      </w:r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>EHPAD Le Parc ; François Gilles Colonna, Directeur adjoint CH Belley</w:t>
      </w:r>
    </w:p>
    <w:p w14:paraId="222390D9" w14:textId="77777777" w:rsidR="00290057" w:rsidRPr="00CB6B0C" w:rsidRDefault="00290057" w:rsidP="00290057">
      <w:pPr>
        <w:pStyle w:val="Sansinterligne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E3E0DFF" w14:textId="3198FFC8" w:rsidR="00290057" w:rsidRPr="00B932E2" w:rsidRDefault="00290057" w:rsidP="00B932E2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B6B0C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 xml:space="preserve">Bureau Régional SMPS Bretagne </w:t>
      </w:r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2DABEE0B" w14:textId="77777777" w:rsidR="00290057" w:rsidRPr="00CB6B0C" w:rsidRDefault="00290057" w:rsidP="00290057">
      <w:pPr>
        <w:pStyle w:val="Sansinterligne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>Secrétaire régional : Thierry GAMOND RIUS - Directeur Général GHBS (Lorient)</w:t>
      </w:r>
    </w:p>
    <w:p w14:paraId="37D7DFF5" w14:textId="77777777" w:rsidR="00290057" w:rsidRPr="00CB6B0C" w:rsidRDefault="00290057" w:rsidP="00290057">
      <w:pPr>
        <w:pStyle w:val="Sansinterligne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>Secrétaire régional adjoint : Bernard GARIN - Directeur Centre Hospitalier Guillaume Régnier (Rennes)</w:t>
      </w:r>
    </w:p>
    <w:p w14:paraId="6FB78A2D" w14:textId="77777777" w:rsidR="00290057" w:rsidRPr="00CB6B0C" w:rsidRDefault="00290057" w:rsidP="00290057">
      <w:pPr>
        <w:pStyle w:val="Sansinterligne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Délégués régionaux de catégories : </w:t>
      </w:r>
    </w:p>
    <w:p w14:paraId="6F3CC7D2" w14:textId="77777777" w:rsidR="00290057" w:rsidRPr="00CB6B0C" w:rsidRDefault="00290057" w:rsidP="00290057">
      <w:pPr>
        <w:pStyle w:val="Sansinterligne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>DH : Jérôme MEUNIER - Directeur Adjoint GHBS (Lorient)</w:t>
      </w:r>
    </w:p>
    <w:p w14:paraId="09CABDA7" w14:textId="77777777" w:rsidR="00290057" w:rsidRPr="00CB6B0C" w:rsidRDefault="00290057" w:rsidP="00290057">
      <w:pPr>
        <w:pStyle w:val="Sansinterligne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>D3S : Stéphane GUILLEVIN - Directeur Adjoint GHBS (Lorient)</w:t>
      </w:r>
    </w:p>
    <w:p w14:paraId="41DA549C" w14:textId="77777777" w:rsidR="00290057" w:rsidRPr="00CB6B0C" w:rsidRDefault="00290057" w:rsidP="00290057">
      <w:pPr>
        <w:pStyle w:val="Sansinterligne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>Cadre technique : Matthieu DAUNY - CH Redon</w:t>
      </w:r>
    </w:p>
    <w:p w14:paraId="6FECAD33" w14:textId="77777777" w:rsidR="00290057" w:rsidRPr="00CB6B0C" w:rsidRDefault="00290057" w:rsidP="00290057">
      <w:pPr>
        <w:pStyle w:val="Sansinterligne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>Cadre de santé : Krys KOSTIHA - Centre hospitalier Saint Brieuc</w:t>
      </w:r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14:paraId="65BD7722" w14:textId="77777777" w:rsidR="00290057" w:rsidRPr="00CB6B0C" w:rsidRDefault="00290057" w:rsidP="00290057">
      <w:pPr>
        <w:pStyle w:val="Sansinterligne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>Détachés : Pascal BRIOT - DGA CRLCC Rennes</w:t>
      </w:r>
    </w:p>
    <w:p w14:paraId="30904C10" w14:textId="77777777" w:rsidR="00290057" w:rsidRPr="00CB6B0C" w:rsidRDefault="00290057" w:rsidP="00290057">
      <w:pPr>
        <w:pStyle w:val="Sansinterligne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</w:p>
    <w:p w14:paraId="3AC5A49F" w14:textId="506CEF4F" w:rsidR="00290057" w:rsidRPr="00CB6B0C" w:rsidRDefault="00290057" w:rsidP="00290057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B6B0C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 xml:space="preserve">Bureau Régional SMPS Bourgogne - Franche Comté </w:t>
      </w:r>
    </w:p>
    <w:p w14:paraId="0A7A4190" w14:textId="77777777" w:rsidR="00290057" w:rsidRPr="00CB6B0C" w:rsidRDefault="00290057" w:rsidP="00290057">
      <w:pPr>
        <w:pStyle w:val="Sansinterligne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Secrétaire régional : Jean Michel Scherrer - Directeur EPS de la Nièvre </w:t>
      </w:r>
    </w:p>
    <w:p w14:paraId="0F31FA39" w14:textId="77777777" w:rsidR="00290057" w:rsidRPr="00CB6B0C" w:rsidRDefault="00290057" w:rsidP="00290057">
      <w:pPr>
        <w:pStyle w:val="Sansinterligne"/>
        <w:numPr>
          <w:ilvl w:val="0"/>
          <w:numId w:val="3"/>
        </w:numPr>
        <w:jc w:val="both"/>
        <w:rPr>
          <w:rFonts w:ascii="Times New Roman" w:hAnsi="Times New Roman" w:cs="Times New Roman"/>
          <w:color w:val="323E4F" w:themeColor="text2" w:themeShade="BF"/>
          <w:sz w:val="20"/>
          <w:szCs w:val="20"/>
        </w:rPr>
      </w:pPr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Secrétaire régional adjoint : Emmanuel Luigi - DGA CHU Besançon </w:t>
      </w:r>
    </w:p>
    <w:p w14:paraId="0B590612" w14:textId="77777777" w:rsidR="00290057" w:rsidRPr="00CB6B0C" w:rsidRDefault="00290057" w:rsidP="00290057">
      <w:pPr>
        <w:pStyle w:val="Sansinterligne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Délégués régionaux de catégories : </w:t>
      </w:r>
    </w:p>
    <w:p w14:paraId="714A9E34" w14:textId="77777777" w:rsidR="00290057" w:rsidRPr="00CB6B0C" w:rsidRDefault="00290057" w:rsidP="00290057">
      <w:pPr>
        <w:pStyle w:val="Sansinterligne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DS : Corinne </w:t>
      </w:r>
      <w:proofErr w:type="spellStart"/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>Calard</w:t>
      </w:r>
      <w:proofErr w:type="spellEnd"/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CH Dôle </w:t>
      </w:r>
    </w:p>
    <w:p w14:paraId="56A41D89" w14:textId="77777777" w:rsidR="00290057" w:rsidRPr="00CB6B0C" w:rsidRDefault="00290057" w:rsidP="00290057">
      <w:pPr>
        <w:pStyle w:val="Sansinterligne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AAH : Corinne </w:t>
      </w:r>
      <w:proofErr w:type="spellStart"/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>Gouyon</w:t>
      </w:r>
      <w:proofErr w:type="spellEnd"/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CH Autun</w:t>
      </w:r>
    </w:p>
    <w:p w14:paraId="710DF94B" w14:textId="77777777" w:rsidR="00290057" w:rsidRPr="00CB6B0C" w:rsidRDefault="00290057" w:rsidP="00290057">
      <w:pPr>
        <w:pStyle w:val="Sansinterligne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Cadre de santé : Sébastien </w:t>
      </w:r>
      <w:proofErr w:type="spellStart"/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>Turchet</w:t>
      </w:r>
      <w:proofErr w:type="spellEnd"/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CH </w:t>
      </w:r>
      <w:proofErr w:type="spellStart"/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>Macôn</w:t>
      </w:r>
      <w:proofErr w:type="spellEnd"/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3414D080" w14:textId="77777777" w:rsidR="00290057" w:rsidRPr="00CB6B0C" w:rsidRDefault="00290057" w:rsidP="00290057">
      <w:pPr>
        <w:pStyle w:val="Sansinterligne"/>
        <w:jc w:val="both"/>
        <w:rPr>
          <w:rFonts w:ascii="Times New Roman" w:hAnsi="Times New Roman" w:cs="Times New Roman"/>
          <w:sz w:val="20"/>
          <w:szCs w:val="20"/>
        </w:rPr>
      </w:pPr>
    </w:p>
    <w:p w14:paraId="61EC2A94" w14:textId="01A9C5FF" w:rsidR="00290057" w:rsidRPr="00CB6B0C" w:rsidRDefault="00290057" w:rsidP="00290057">
      <w:pPr>
        <w:rPr>
          <w:rFonts w:ascii="Times New Roman" w:hAnsi="Times New Roman" w:cs="Times New Roman"/>
          <w:b/>
          <w:sz w:val="20"/>
          <w:szCs w:val="20"/>
        </w:rPr>
      </w:pPr>
      <w:r w:rsidRPr="00CB6B0C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Bureau Régional SMPS Grand Est</w:t>
      </w:r>
    </w:p>
    <w:p w14:paraId="17D415E5" w14:textId="77FBA9B0" w:rsidR="00290057" w:rsidRPr="00CB6B0C" w:rsidRDefault="00290057" w:rsidP="00290057">
      <w:pPr>
        <w:pStyle w:val="Sansinterligne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B6B0C">
        <w:rPr>
          <w:rFonts w:ascii="Times New Roman" w:hAnsi="Times New Roman" w:cs="Times New Roman"/>
          <w:sz w:val="20"/>
          <w:szCs w:val="20"/>
        </w:rPr>
        <w:t xml:space="preserve">Secrétaire régional : </w:t>
      </w:r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Frédéric Lutz </w:t>
      </w:r>
      <w:r w:rsidR="00AB2F8B"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>–</w:t>
      </w:r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B2F8B"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Directeur </w:t>
      </w:r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>CH Saint-Dizier</w:t>
      </w:r>
    </w:p>
    <w:p w14:paraId="3E589E79" w14:textId="011C8896" w:rsidR="00290057" w:rsidRPr="00CB6B0C" w:rsidRDefault="00290057" w:rsidP="00290057">
      <w:pPr>
        <w:pStyle w:val="Sansinterligne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B6B0C">
        <w:rPr>
          <w:rFonts w:ascii="Times New Roman" w:hAnsi="Times New Roman" w:cs="Times New Roman"/>
          <w:sz w:val="20"/>
          <w:szCs w:val="20"/>
        </w:rPr>
        <w:t xml:space="preserve">Secrétaire régional adjoint : </w:t>
      </w:r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Gilles </w:t>
      </w:r>
      <w:proofErr w:type="spellStart"/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>Duffour</w:t>
      </w:r>
      <w:proofErr w:type="spellEnd"/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1614B"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>-</w:t>
      </w:r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1614B"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Directeur </w:t>
      </w:r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>CH Erstein</w:t>
      </w:r>
    </w:p>
    <w:p w14:paraId="68C46F35" w14:textId="4C80B0DB" w:rsidR="00290057" w:rsidRPr="00CB6B0C" w:rsidRDefault="00290057" w:rsidP="00290057">
      <w:pPr>
        <w:pStyle w:val="Sansinterligne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B6B0C">
        <w:rPr>
          <w:rFonts w:ascii="Times New Roman" w:hAnsi="Times New Roman" w:cs="Times New Roman"/>
          <w:sz w:val="20"/>
          <w:szCs w:val="20"/>
        </w:rPr>
        <w:t xml:space="preserve">Secrétaire régional adjoint : Hervé </w:t>
      </w:r>
      <w:proofErr w:type="spellStart"/>
      <w:r w:rsidRPr="00CB6B0C">
        <w:rPr>
          <w:rFonts w:ascii="Times New Roman" w:hAnsi="Times New Roman" w:cs="Times New Roman"/>
          <w:sz w:val="20"/>
          <w:szCs w:val="20"/>
        </w:rPr>
        <w:t>Quinart</w:t>
      </w:r>
      <w:proofErr w:type="spellEnd"/>
      <w:r w:rsidRPr="00CB6B0C">
        <w:rPr>
          <w:rFonts w:ascii="Times New Roman" w:hAnsi="Times New Roman" w:cs="Times New Roman"/>
          <w:sz w:val="20"/>
          <w:szCs w:val="20"/>
        </w:rPr>
        <w:t xml:space="preserve"> </w:t>
      </w:r>
      <w:r w:rsidR="00A1614B" w:rsidRPr="00CB6B0C">
        <w:rPr>
          <w:rFonts w:ascii="Times New Roman" w:hAnsi="Times New Roman" w:cs="Times New Roman"/>
          <w:sz w:val="20"/>
          <w:szCs w:val="20"/>
        </w:rPr>
        <w:t>-</w:t>
      </w:r>
      <w:r w:rsidRPr="00CB6B0C">
        <w:rPr>
          <w:rFonts w:ascii="Times New Roman" w:hAnsi="Times New Roman" w:cs="Times New Roman"/>
          <w:sz w:val="20"/>
          <w:szCs w:val="20"/>
        </w:rPr>
        <w:t xml:space="preserve"> </w:t>
      </w:r>
      <w:r w:rsidR="00A1614B" w:rsidRPr="00CB6B0C">
        <w:rPr>
          <w:rFonts w:ascii="Times New Roman" w:hAnsi="Times New Roman" w:cs="Times New Roman"/>
          <w:sz w:val="20"/>
          <w:szCs w:val="20"/>
        </w:rPr>
        <w:t xml:space="preserve">Directeur des soins </w:t>
      </w:r>
      <w:r w:rsidRPr="00CB6B0C">
        <w:rPr>
          <w:rFonts w:ascii="Times New Roman" w:hAnsi="Times New Roman" w:cs="Times New Roman"/>
          <w:sz w:val="20"/>
          <w:szCs w:val="20"/>
        </w:rPr>
        <w:t>CHRU Reims</w:t>
      </w:r>
    </w:p>
    <w:p w14:paraId="52EB29A2" w14:textId="77777777" w:rsidR="00290057" w:rsidRPr="00CB6B0C" w:rsidRDefault="00290057" w:rsidP="00290057">
      <w:pPr>
        <w:pStyle w:val="Sansinterligne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Délégués régionaux de catégories : </w:t>
      </w:r>
    </w:p>
    <w:p w14:paraId="22A8FC7A" w14:textId="77777777" w:rsidR="00290057" w:rsidRPr="00CB6B0C" w:rsidRDefault="00290057" w:rsidP="00290057">
      <w:pPr>
        <w:pStyle w:val="Sansinterligne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DH : Jérôme </w:t>
      </w:r>
      <w:proofErr w:type="spellStart"/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>Goeminne</w:t>
      </w:r>
      <w:proofErr w:type="spellEnd"/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GHT Cœur Grand Est</w:t>
      </w:r>
    </w:p>
    <w:p w14:paraId="47EA98E1" w14:textId="1E4F2C78" w:rsidR="00290057" w:rsidRPr="00CB6B0C" w:rsidRDefault="00290057" w:rsidP="00290057">
      <w:pPr>
        <w:pStyle w:val="Sansinterligne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B6B0C">
        <w:rPr>
          <w:rFonts w:ascii="Times New Roman" w:hAnsi="Times New Roman" w:cs="Times New Roman"/>
          <w:sz w:val="20"/>
          <w:szCs w:val="20"/>
        </w:rPr>
        <w:t xml:space="preserve">D3S : Sylvie </w:t>
      </w:r>
      <w:proofErr w:type="spellStart"/>
      <w:r w:rsidRPr="00CB6B0C">
        <w:rPr>
          <w:rFonts w:ascii="Times New Roman" w:hAnsi="Times New Roman" w:cs="Times New Roman"/>
          <w:sz w:val="20"/>
          <w:szCs w:val="20"/>
        </w:rPr>
        <w:t>Bousselet</w:t>
      </w:r>
      <w:proofErr w:type="spellEnd"/>
      <w:r w:rsidRPr="00CB6B0C">
        <w:rPr>
          <w:rFonts w:ascii="Times New Roman" w:hAnsi="Times New Roman" w:cs="Times New Roman"/>
          <w:sz w:val="20"/>
          <w:szCs w:val="20"/>
        </w:rPr>
        <w:t xml:space="preserve"> </w:t>
      </w:r>
      <w:r w:rsidR="00AB2F8B" w:rsidRPr="00CB6B0C">
        <w:rPr>
          <w:rFonts w:ascii="Times New Roman" w:hAnsi="Times New Roman" w:cs="Times New Roman"/>
          <w:sz w:val="20"/>
          <w:szCs w:val="20"/>
        </w:rPr>
        <w:t>-</w:t>
      </w:r>
      <w:r w:rsidRPr="00CB6B0C">
        <w:rPr>
          <w:rFonts w:ascii="Times New Roman" w:hAnsi="Times New Roman" w:cs="Times New Roman"/>
          <w:sz w:val="20"/>
          <w:szCs w:val="20"/>
        </w:rPr>
        <w:t xml:space="preserve"> </w:t>
      </w:r>
      <w:r w:rsidR="00AB2F8B" w:rsidRPr="00CB6B0C">
        <w:rPr>
          <w:rFonts w:ascii="Times New Roman" w:hAnsi="Times New Roman" w:cs="Times New Roman"/>
          <w:sz w:val="20"/>
          <w:szCs w:val="20"/>
        </w:rPr>
        <w:t xml:space="preserve">Directrice </w:t>
      </w:r>
      <w:r w:rsidRPr="00CB6B0C">
        <w:rPr>
          <w:rFonts w:ascii="Times New Roman" w:hAnsi="Times New Roman" w:cs="Times New Roman"/>
          <w:sz w:val="20"/>
          <w:szCs w:val="20"/>
        </w:rPr>
        <w:t xml:space="preserve">EHPAD d’Argonne, Hélène Bulle EHPAD </w:t>
      </w:r>
      <w:r w:rsidRPr="00CB6B0C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fr-FR"/>
        </w:rPr>
        <w:t>Illzach </w:t>
      </w:r>
    </w:p>
    <w:p w14:paraId="0DF7D14C" w14:textId="77777777" w:rsidR="00290057" w:rsidRPr="00CB6B0C" w:rsidRDefault="00290057" w:rsidP="00290057">
      <w:pPr>
        <w:pStyle w:val="Sansinterligne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B6B0C">
        <w:rPr>
          <w:rFonts w:ascii="Times New Roman" w:hAnsi="Times New Roman" w:cs="Times New Roman"/>
          <w:sz w:val="20"/>
          <w:szCs w:val="20"/>
        </w:rPr>
        <w:t xml:space="preserve">DS : Sandrine </w:t>
      </w:r>
      <w:proofErr w:type="spellStart"/>
      <w:r w:rsidRPr="00CB6B0C">
        <w:rPr>
          <w:rFonts w:ascii="Times New Roman" w:hAnsi="Times New Roman" w:cs="Times New Roman"/>
          <w:sz w:val="20"/>
          <w:szCs w:val="20"/>
        </w:rPr>
        <w:t>Joray</w:t>
      </w:r>
      <w:proofErr w:type="spellEnd"/>
      <w:r w:rsidRPr="00CB6B0C">
        <w:rPr>
          <w:rFonts w:ascii="Times New Roman" w:hAnsi="Times New Roman" w:cs="Times New Roman"/>
          <w:sz w:val="20"/>
          <w:szCs w:val="20"/>
        </w:rPr>
        <w:t xml:space="preserve"> - CHRU Nancy </w:t>
      </w:r>
    </w:p>
    <w:p w14:paraId="7725171D" w14:textId="77777777" w:rsidR="00290057" w:rsidRPr="00CB6B0C" w:rsidRDefault="00290057" w:rsidP="00290057">
      <w:pPr>
        <w:pStyle w:val="Sansinterligne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B6B0C">
        <w:rPr>
          <w:rFonts w:ascii="Times New Roman" w:hAnsi="Times New Roman" w:cs="Times New Roman"/>
          <w:sz w:val="20"/>
          <w:szCs w:val="20"/>
        </w:rPr>
        <w:t>Cadre technique : Jean François SCHMITT - CH Sarreguemines, Stéphane Robinet - CH Lunéville</w:t>
      </w:r>
    </w:p>
    <w:p w14:paraId="64F4B0D0" w14:textId="77777777" w:rsidR="00290057" w:rsidRPr="00CB6B0C" w:rsidRDefault="00290057" w:rsidP="00290057">
      <w:pPr>
        <w:pStyle w:val="Sansinterligne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B6B0C">
        <w:rPr>
          <w:rFonts w:ascii="Times New Roman" w:hAnsi="Times New Roman" w:cs="Times New Roman"/>
          <w:sz w:val="20"/>
          <w:szCs w:val="20"/>
        </w:rPr>
        <w:t xml:space="preserve">Cadre administratif : Charles </w:t>
      </w:r>
      <w:proofErr w:type="spellStart"/>
      <w:r w:rsidRPr="00CB6B0C">
        <w:rPr>
          <w:rFonts w:ascii="Times New Roman" w:hAnsi="Times New Roman" w:cs="Times New Roman"/>
          <w:sz w:val="20"/>
          <w:szCs w:val="20"/>
        </w:rPr>
        <w:t>Roesch</w:t>
      </w:r>
      <w:proofErr w:type="spellEnd"/>
      <w:r w:rsidRPr="00CB6B0C">
        <w:rPr>
          <w:rFonts w:ascii="Times New Roman" w:hAnsi="Times New Roman" w:cs="Times New Roman"/>
          <w:sz w:val="20"/>
          <w:szCs w:val="20"/>
        </w:rPr>
        <w:t xml:space="preserve"> - CH Pont-à-Mousson</w:t>
      </w:r>
    </w:p>
    <w:p w14:paraId="1A301061" w14:textId="77777777" w:rsidR="00290057" w:rsidRPr="00CB6B0C" w:rsidRDefault="00290057" w:rsidP="00290057">
      <w:pPr>
        <w:pStyle w:val="Sansinterligne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B6B0C">
        <w:rPr>
          <w:rFonts w:ascii="Times New Roman" w:hAnsi="Times New Roman" w:cs="Times New Roman"/>
          <w:sz w:val="20"/>
          <w:szCs w:val="20"/>
        </w:rPr>
        <w:t xml:space="preserve">Cadre soignant : </w:t>
      </w:r>
      <w:proofErr w:type="spellStart"/>
      <w:r w:rsidRPr="00CB6B0C">
        <w:rPr>
          <w:rFonts w:ascii="Times New Roman" w:hAnsi="Times New Roman" w:cs="Times New Roman"/>
          <w:sz w:val="20"/>
          <w:szCs w:val="20"/>
        </w:rPr>
        <w:t>Abéline</w:t>
      </w:r>
      <w:proofErr w:type="spellEnd"/>
      <w:r w:rsidRPr="00CB6B0C">
        <w:rPr>
          <w:rFonts w:ascii="Times New Roman" w:hAnsi="Times New Roman" w:cs="Times New Roman"/>
          <w:sz w:val="20"/>
          <w:szCs w:val="20"/>
        </w:rPr>
        <w:t xml:space="preserve"> Moreau - Hôpitaux Champagne Sud, Frédéric Le </w:t>
      </w:r>
      <w:proofErr w:type="spellStart"/>
      <w:r w:rsidRPr="00CB6B0C">
        <w:rPr>
          <w:rFonts w:ascii="Times New Roman" w:hAnsi="Times New Roman" w:cs="Times New Roman"/>
          <w:sz w:val="20"/>
          <w:szCs w:val="20"/>
        </w:rPr>
        <w:t>Nalbaut</w:t>
      </w:r>
      <w:proofErr w:type="spellEnd"/>
      <w:r w:rsidRPr="00CB6B0C">
        <w:rPr>
          <w:rFonts w:ascii="Times New Roman" w:hAnsi="Times New Roman" w:cs="Times New Roman"/>
          <w:sz w:val="20"/>
          <w:szCs w:val="20"/>
        </w:rPr>
        <w:t xml:space="preserve"> - CH Bar sur Seine</w:t>
      </w:r>
    </w:p>
    <w:p w14:paraId="40F11388" w14:textId="77777777" w:rsidR="00290057" w:rsidRPr="00CB6B0C" w:rsidRDefault="00290057" w:rsidP="00290057">
      <w:pPr>
        <w:pStyle w:val="Sansinterligne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B6B0C">
        <w:rPr>
          <w:rFonts w:ascii="Times New Roman" w:hAnsi="Times New Roman" w:cs="Times New Roman"/>
          <w:sz w:val="20"/>
          <w:szCs w:val="20"/>
        </w:rPr>
        <w:t xml:space="preserve">Retraitée : Angélique </w:t>
      </w:r>
      <w:proofErr w:type="spellStart"/>
      <w:r w:rsidRPr="00CB6B0C">
        <w:rPr>
          <w:rFonts w:ascii="Times New Roman" w:hAnsi="Times New Roman" w:cs="Times New Roman"/>
          <w:sz w:val="20"/>
          <w:szCs w:val="20"/>
        </w:rPr>
        <w:t>Noizette</w:t>
      </w:r>
      <w:proofErr w:type="spellEnd"/>
      <w:r w:rsidRPr="00CB6B0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B872E61" w14:textId="77777777" w:rsidR="00290057" w:rsidRPr="00CB6B0C" w:rsidRDefault="00290057" w:rsidP="00290057">
      <w:pPr>
        <w:pStyle w:val="Sansinterligne"/>
        <w:rPr>
          <w:rFonts w:ascii="Times New Roman" w:hAnsi="Times New Roman" w:cs="Times New Roman"/>
          <w:sz w:val="20"/>
          <w:szCs w:val="20"/>
          <w:u w:val="single"/>
        </w:rPr>
      </w:pPr>
    </w:p>
    <w:p w14:paraId="0E2BC5AB" w14:textId="7BCD1457" w:rsidR="00290057" w:rsidRPr="00B932E2" w:rsidRDefault="00290057" w:rsidP="00212FAD">
      <w:pPr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  <w:r w:rsidRPr="00CB6B0C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 xml:space="preserve">Bureau Régional SMPS Centre Val de Loire </w:t>
      </w:r>
    </w:p>
    <w:p w14:paraId="404AFCB9" w14:textId="77777777" w:rsidR="00290057" w:rsidRPr="00CB6B0C" w:rsidRDefault="00290057" w:rsidP="00290057">
      <w:pPr>
        <w:pStyle w:val="Paragraphedeliste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Secrétaire régional : Alexis Jamet - Directeur </w:t>
      </w:r>
      <w:r w:rsidRPr="00CB6B0C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Centre Hospitalier à Bourges </w:t>
      </w:r>
    </w:p>
    <w:p w14:paraId="17CE299D" w14:textId="77777777" w:rsidR="00290057" w:rsidRPr="00CB6B0C" w:rsidRDefault="00290057" w:rsidP="00290057">
      <w:pPr>
        <w:pStyle w:val="Sansinterligne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Secrétaire régional adjoint : Jean-Robert Chevallier - Directeur Général Adjoint CHR d’Orléans </w:t>
      </w:r>
    </w:p>
    <w:p w14:paraId="5B1F2ECC" w14:textId="77777777" w:rsidR="00290057" w:rsidRPr="00CB6B0C" w:rsidRDefault="00290057" w:rsidP="00290057">
      <w:pPr>
        <w:pStyle w:val="Sansinterligne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Délégués régionaux de catégories : </w:t>
      </w:r>
    </w:p>
    <w:p w14:paraId="56531BE1" w14:textId="77777777" w:rsidR="00290057" w:rsidRPr="00CB6B0C" w:rsidRDefault="00290057" w:rsidP="00290057">
      <w:pPr>
        <w:pStyle w:val="Sansinterligne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DS : Véronique Bianco - Centre Hospitalier de Chartres </w:t>
      </w:r>
    </w:p>
    <w:p w14:paraId="4D61636D" w14:textId="77777777" w:rsidR="00290057" w:rsidRPr="00CB6B0C" w:rsidRDefault="00290057" w:rsidP="00290057">
      <w:pPr>
        <w:pStyle w:val="Sansinterligne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Ingénieur Hospitalier : Philippe </w:t>
      </w:r>
      <w:proofErr w:type="spellStart"/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>Cutte</w:t>
      </w:r>
      <w:proofErr w:type="spellEnd"/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Centre Hospitalier de Blois</w:t>
      </w:r>
    </w:p>
    <w:p w14:paraId="2FBCD3F3" w14:textId="77777777" w:rsidR="00212FAD" w:rsidRPr="00CB6B0C" w:rsidRDefault="00212FAD" w:rsidP="00290057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81ACB77" w14:textId="568C694B" w:rsidR="00290057" w:rsidRPr="00B932E2" w:rsidRDefault="00290057" w:rsidP="00B932E2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B6B0C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 xml:space="preserve">Bureau Régional SMPS Nouvelle Aquitaine </w:t>
      </w:r>
    </w:p>
    <w:p w14:paraId="06FC416B" w14:textId="77777777" w:rsidR="00290057" w:rsidRPr="00CB6B0C" w:rsidRDefault="00290057" w:rsidP="00290057">
      <w:pPr>
        <w:pStyle w:val="Sansinterligne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Secrétaire régional : Frédéric </w:t>
      </w:r>
      <w:proofErr w:type="spellStart"/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>Pigny</w:t>
      </w:r>
      <w:proofErr w:type="spellEnd"/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Directeur CH Orthez </w:t>
      </w:r>
    </w:p>
    <w:p w14:paraId="1666474B" w14:textId="77777777" w:rsidR="00290057" w:rsidRPr="00CB6B0C" w:rsidRDefault="00290057" w:rsidP="00290057">
      <w:pPr>
        <w:pStyle w:val="Sansinterligne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Secrétaire régional adjoint : Julien Rossignol - Directeur CH Arcachon </w:t>
      </w:r>
    </w:p>
    <w:p w14:paraId="6CC9BC2B" w14:textId="77777777" w:rsidR="00290057" w:rsidRPr="00CB6B0C" w:rsidRDefault="00290057" w:rsidP="00290057">
      <w:pPr>
        <w:pStyle w:val="Sansinterligne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Délégués régionaux de catégories : </w:t>
      </w:r>
    </w:p>
    <w:p w14:paraId="1244B91B" w14:textId="77777777" w:rsidR="00290057" w:rsidRPr="00CB6B0C" w:rsidRDefault="00290057" w:rsidP="00290057">
      <w:pPr>
        <w:pStyle w:val="Paragraphedeliste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</w:pPr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>DH </w:t>
      </w:r>
      <w:r w:rsidRPr="00CB6B0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 xml:space="preserve">: François Jérôme Aubert - DAM CHU de Limoges (Limousin) et Aurélien </w:t>
      </w:r>
      <w:proofErr w:type="spellStart"/>
      <w:r w:rsidRPr="00CB6B0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>Vautard</w:t>
      </w:r>
      <w:proofErr w:type="spellEnd"/>
      <w:r w:rsidRPr="00CB6B0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 xml:space="preserve"> - Directeur délégué pôle et parcours au GH La Rochelle/Ré (Poitou Charente) </w:t>
      </w:r>
    </w:p>
    <w:p w14:paraId="717E0178" w14:textId="1237CA0E" w:rsidR="00290057" w:rsidRPr="00CB6B0C" w:rsidRDefault="00290057" w:rsidP="00290057">
      <w:pPr>
        <w:pStyle w:val="Sansinterligne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D3S : Eric </w:t>
      </w:r>
      <w:proofErr w:type="spellStart"/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>Turpain</w:t>
      </w:r>
      <w:proofErr w:type="spellEnd"/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B2F8B"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>-</w:t>
      </w:r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B2F8B"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Directeur adjoint </w:t>
      </w:r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CHI du Pays de Cognac </w:t>
      </w:r>
    </w:p>
    <w:p w14:paraId="0A0B4F6F" w14:textId="77777777" w:rsidR="00290057" w:rsidRPr="00CB6B0C" w:rsidRDefault="00290057" w:rsidP="00290057">
      <w:pPr>
        <w:pStyle w:val="Sansinterligne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DS : Claire </w:t>
      </w:r>
      <w:proofErr w:type="spellStart"/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>Rouzaud</w:t>
      </w:r>
      <w:proofErr w:type="spellEnd"/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>-Gay - CHU Bordeaux</w:t>
      </w:r>
    </w:p>
    <w:p w14:paraId="6EF30C18" w14:textId="77777777" w:rsidR="00290057" w:rsidRPr="00CB6B0C" w:rsidRDefault="00290057" w:rsidP="00290057">
      <w:pPr>
        <w:pStyle w:val="Sansinterligne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>Cadre technique : Christophe Barbé - CH des Pyrénées à Pau</w:t>
      </w:r>
    </w:p>
    <w:p w14:paraId="7D23EC73" w14:textId="77777777" w:rsidR="00290057" w:rsidRPr="00CB6B0C" w:rsidRDefault="00290057" w:rsidP="00290057">
      <w:pPr>
        <w:pStyle w:val="Sansinterligne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>Cadre de santé : Marie De Peretti - CH de Brive</w:t>
      </w:r>
    </w:p>
    <w:p w14:paraId="6633022B" w14:textId="77777777" w:rsidR="00290057" w:rsidRPr="00CB6B0C" w:rsidRDefault="00290057" w:rsidP="00290057">
      <w:pPr>
        <w:pStyle w:val="Sansinterligne"/>
        <w:ind w:left="72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22C1834" w14:textId="7A1BD9F4" w:rsidR="00290057" w:rsidRPr="00CB6B0C" w:rsidRDefault="00290057" w:rsidP="00290057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B6B0C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 xml:space="preserve">Bureau Régional SMPS Océan Indien </w:t>
      </w:r>
    </w:p>
    <w:p w14:paraId="704516CF" w14:textId="77777777" w:rsidR="00290057" w:rsidRPr="00CB6B0C" w:rsidRDefault="00290057" w:rsidP="00290057">
      <w:pPr>
        <w:pStyle w:val="Sansinterligne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>Secrétaire régional : Laurent BIEN - CHOR EPSMR</w:t>
      </w:r>
    </w:p>
    <w:p w14:paraId="2588FE4F" w14:textId="77777777" w:rsidR="00290057" w:rsidRPr="00CB6B0C" w:rsidRDefault="00290057" w:rsidP="00290057">
      <w:pPr>
        <w:pStyle w:val="Sansinterligne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Secrétaire régional adjoint : Catherine BARBEZIEUX - CHM </w:t>
      </w:r>
    </w:p>
    <w:p w14:paraId="1390E0F6" w14:textId="77777777" w:rsidR="00290057" w:rsidRPr="00CB6B0C" w:rsidRDefault="00290057" w:rsidP="00290057">
      <w:pPr>
        <w:pStyle w:val="Sansinterligne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>Secrétaire régional adjoint : Sylvain BATY - Hôpital d’enfants</w:t>
      </w:r>
    </w:p>
    <w:p w14:paraId="3813030D" w14:textId="77777777" w:rsidR="00290057" w:rsidRPr="00CB6B0C" w:rsidRDefault="00290057" w:rsidP="00290057">
      <w:pPr>
        <w:pStyle w:val="Sansinterligne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Secrétaire régional adjoint : Jean Michel BEAUMARCHAIS - CHU </w:t>
      </w:r>
    </w:p>
    <w:p w14:paraId="4C68E0B7" w14:textId="77777777" w:rsidR="00290057" w:rsidRPr="00CB6B0C" w:rsidRDefault="00290057" w:rsidP="00290057">
      <w:pPr>
        <w:pStyle w:val="Sansinterligne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Délégués régionaux de catégories : </w:t>
      </w:r>
    </w:p>
    <w:p w14:paraId="6E81A1E5" w14:textId="77777777" w:rsidR="00290057" w:rsidRPr="00CB6B0C" w:rsidRDefault="00290057" w:rsidP="00290057">
      <w:pPr>
        <w:pStyle w:val="Sansinterligne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DH : </w:t>
      </w:r>
      <w:proofErr w:type="spellStart"/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>Hakkim</w:t>
      </w:r>
      <w:proofErr w:type="spellEnd"/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CHABAN - CHU </w:t>
      </w:r>
    </w:p>
    <w:p w14:paraId="7E2CD116" w14:textId="77777777" w:rsidR="00290057" w:rsidRPr="00CB6B0C" w:rsidRDefault="00290057" w:rsidP="00290057">
      <w:pPr>
        <w:pStyle w:val="Sansinterligne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>DS : Liliane RAJESSON - GHER</w:t>
      </w:r>
    </w:p>
    <w:p w14:paraId="185E45C9" w14:textId="77777777" w:rsidR="00290057" w:rsidRPr="00CB6B0C" w:rsidRDefault="00290057" w:rsidP="00290057">
      <w:pPr>
        <w:pStyle w:val="Sansinterligne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Ingénieur Hospitalier : Jean Jacques LEBERRE - CHU </w:t>
      </w:r>
    </w:p>
    <w:p w14:paraId="73A7EF2E" w14:textId="77777777" w:rsidR="00290057" w:rsidRPr="00CB6B0C" w:rsidRDefault="00290057" w:rsidP="00290057">
      <w:pPr>
        <w:pStyle w:val="Sansinterligne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>AAH : Sophie DEBLIQUY - GHER</w:t>
      </w:r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14:paraId="0C8FBCA3" w14:textId="77777777" w:rsidR="00290057" w:rsidRPr="00CB6B0C" w:rsidRDefault="00290057" w:rsidP="00290057">
      <w:pPr>
        <w:pStyle w:val="Sansinterligne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Retraités : Gérald KERBIDI  </w:t>
      </w:r>
    </w:p>
    <w:p w14:paraId="014475B0" w14:textId="77777777" w:rsidR="00290057" w:rsidRPr="00CB6B0C" w:rsidRDefault="00290057" w:rsidP="00290057">
      <w:pPr>
        <w:pStyle w:val="Sansinterligne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>Délégués thématiques :</w:t>
      </w:r>
    </w:p>
    <w:p w14:paraId="3A638474" w14:textId="77777777" w:rsidR="00290057" w:rsidRPr="00CB6B0C" w:rsidRDefault="00290057" w:rsidP="00290057">
      <w:pPr>
        <w:pStyle w:val="Sansinterligne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>Conditions d’exercice : Gaëlle DUFFOUR - CHU</w:t>
      </w:r>
    </w:p>
    <w:p w14:paraId="16DD33BB" w14:textId="77777777" w:rsidR="00290057" w:rsidRPr="00CB6B0C" w:rsidRDefault="00290057" w:rsidP="00290057">
      <w:pPr>
        <w:pStyle w:val="Sansinterligne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>Evolutions législatives : Sabrina WADEL - CHU</w:t>
      </w:r>
    </w:p>
    <w:p w14:paraId="4FDE1694" w14:textId="77777777" w:rsidR="00212FAD" w:rsidRPr="00CB6B0C" w:rsidRDefault="00212FAD" w:rsidP="00290057">
      <w:pPr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297378EC" w14:textId="46E164A0" w:rsidR="00290057" w:rsidRPr="00CB6B0C" w:rsidRDefault="00290057" w:rsidP="00290057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B6B0C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 xml:space="preserve">Bureau Régional SMPS Occitanie </w:t>
      </w:r>
    </w:p>
    <w:p w14:paraId="02E37A9C" w14:textId="543EAD0E" w:rsidR="00290057" w:rsidRPr="00CB6B0C" w:rsidRDefault="00290057" w:rsidP="00290057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>Secrétaire régional : Jér</w:t>
      </w:r>
      <w:r w:rsidR="00AB2F8B"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ôme RUMEAU - Directeur Adjoint </w:t>
      </w:r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>Centre Hospitalier de Perpignan</w:t>
      </w:r>
    </w:p>
    <w:p w14:paraId="6BE35BCE" w14:textId="2670551D" w:rsidR="00290057" w:rsidRPr="00CB6B0C" w:rsidRDefault="00290057" w:rsidP="00290057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Secrétaire régional adjoint : </w:t>
      </w:r>
      <w:r w:rsidR="00AB2F8B"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>Daniel DESBRUN - Directeur</w:t>
      </w:r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Centre Hospitalier de Pont Saint Esprit</w:t>
      </w:r>
    </w:p>
    <w:p w14:paraId="0C45E354" w14:textId="77777777" w:rsidR="00290057" w:rsidRPr="00CB6B0C" w:rsidRDefault="00290057" w:rsidP="00290057">
      <w:pPr>
        <w:pStyle w:val="Sansinterligne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Délégués régionaux de catégories : </w:t>
      </w:r>
    </w:p>
    <w:p w14:paraId="702ED0E0" w14:textId="76E5D85C" w:rsidR="00290057" w:rsidRPr="00CB6B0C" w:rsidRDefault="00290057" w:rsidP="00290057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>DH : Christia</w:t>
      </w:r>
      <w:r w:rsidR="00A00FDF">
        <w:rPr>
          <w:rFonts w:ascii="Times New Roman" w:hAnsi="Times New Roman" w:cs="Times New Roman"/>
          <w:color w:val="000000" w:themeColor="text1"/>
          <w:sz w:val="20"/>
          <w:szCs w:val="20"/>
        </w:rPr>
        <w:t>ne BISTUE - Directrice Adjointe</w:t>
      </w:r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Centre Hospitalier d’Uzès</w:t>
      </w:r>
    </w:p>
    <w:p w14:paraId="4F100687" w14:textId="5620994F" w:rsidR="00290057" w:rsidRPr="00CB6B0C" w:rsidRDefault="00290057" w:rsidP="00290057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D3S : </w:t>
      </w:r>
      <w:r w:rsidR="00AB2F8B"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Hervé TOMASSI – Directeur </w:t>
      </w:r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EHPAD </w:t>
      </w:r>
      <w:proofErr w:type="spellStart"/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>Prayssac</w:t>
      </w:r>
      <w:proofErr w:type="spellEnd"/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>, Salviac-</w:t>
      </w:r>
      <w:proofErr w:type="spellStart"/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>Cazals</w:t>
      </w:r>
      <w:proofErr w:type="spellEnd"/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et Puy l’Evêque</w:t>
      </w:r>
    </w:p>
    <w:p w14:paraId="34D74B46" w14:textId="77777777" w:rsidR="00290057" w:rsidRPr="00CB6B0C" w:rsidRDefault="00290057" w:rsidP="00290057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>DS : Agnès DESMARS - Directrice Coordonnatrice Générale des Soins, Centre Hospitalier de Perpignan</w:t>
      </w:r>
    </w:p>
    <w:p w14:paraId="426F9B4A" w14:textId="77777777" w:rsidR="00290057" w:rsidRPr="00CB6B0C" w:rsidRDefault="00290057" w:rsidP="00290057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>Ingénieur Hospitalier : Mickaël TAINE - Ingénieur système Information, DSI Centre Hospitalier de Perpignan</w:t>
      </w:r>
    </w:p>
    <w:p w14:paraId="4EA53E13" w14:textId="77777777" w:rsidR="00290057" w:rsidRPr="00CB6B0C" w:rsidRDefault="00290057" w:rsidP="00290057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>AAH : Véronique MILLE - Attachée d’Administration Hospitalière, CHU de Nîmes</w:t>
      </w:r>
    </w:p>
    <w:p w14:paraId="344B30BA" w14:textId="77777777" w:rsidR="00290057" w:rsidRPr="00CB6B0C" w:rsidRDefault="00290057" w:rsidP="00290057">
      <w:pPr>
        <w:pStyle w:val="Sansinterligne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>Cadre de santé : Frédéric SOLER - Cadre Supérieur de Santé, CHU de Nîmes et Yves ORTEGA - Cadre Supérieur de Santé, Centre Hospitalier d’Auch</w:t>
      </w:r>
    </w:p>
    <w:p w14:paraId="43991089" w14:textId="77777777" w:rsidR="00290057" w:rsidRPr="00CB6B0C" w:rsidRDefault="00290057" w:rsidP="00290057">
      <w:pPr>
        <w:pStyle w:val="Sansinterligne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>Retraité : Michel THIRIET - Directeur d’Hôpital</w:t>
      </w:r>
    </w:p>
    <w:p w14:paraId="621C1DC0" w14:textId="77777777" w:rsidR="00290057" w:rsidRPr="00CB6B0C" w:rsidRDefault="00290057" w:rsidP="00290057">
      <w:pPr>
        <w:pStyle w:val="Sansinterligne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Contractuel : Nathalie SANMARTIN - Directrice Adjointe, Centre Hospitalier de Foix </w:t>
      </w:r>
    </w:p>
    <w:p w14:paraId="6BAE419D" w14:textId="77777777" w:rsidR="00290057" w:rsidRPr="00CB6B0C" w:rsidRDefault="00290057" w:rsidP="00290057">
      <w:pPr>
        <w:pStyle w:val="Sansinterligne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</w:p>
    <w:p w14:paraId="71C6DDAC" w14:textId="16151E69" w:rsidR="00290057" w:rsidRPr="00CB6B0C" w:rsidRDefault="00290057" w:rsidP="00290057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B6B0C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Bureau Régional SMPS de PACAC</w:t>
      </w:r>
    </w:p>
    <w:p w14:paraId="5256F89F" w14:textId="77777777" w:rsidR="00290057" w:rsidRPr="00CB6B0C" w:rsidRDefault="00290057" w:rsidP="00290057">
      <w:pPr>
        <w:pStyle w:val="Sansinterligne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Secrétaire régional : Pascal RIO - Directeur Centre Hospitalier </w:t>
      </w:r>
      <w:proofErr w:type="spellStart"/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>Montperrin</w:t>
      </w:r>
      <w:proofErr w:type="spellEnd"/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Directeur par intérim Centre Hospitalier Edouard Toulouse</w:t>
      </w:r>
    </w:p>
    <w:p w14:paraId="6D8CDB67" w14:textId="77777777" w:rsidR="00290057" w:rsidRPr="00CB6B0C" w:rsidRDefault="00290057" w:rsidP="00290057">
      <w:pPr>
        <w:pStyle w:val="Sansinterligne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>Secrétaire régional adjoint : Caroline CHASSIN - Directrice adjointe CHU Nice</w:t>
      </w:r>
    </w:p>
    <w:p w14:paraId="4FC9F0FC" w14:textId="77777777" w:rsidR="00290057" w:rsidRPr="00CB6B0C" w:rsidRDefault="00290057" w:rsidP="00290057">
      <w:pPr>
        <w:pStyle w:val="Sansinterligne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>Secrétaire régional adjoint : Claire MOPIN - Directrice adjointe Centre Hospitalier Edouard Toulouse</w:t>
      </w:r>
    </w:p>
    <w:p w14:paraId="112EC30D" w14:textId="77777777" w:rsidR="00290057" w:rsidRPr="00CB6B0C" w:rsidRDefault="00290057" w:rsidP="00290057">
      <w:pPr>
        <w:pStyle w:val="Sansinterligne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>Secrétaire régional adjoint : Damien FLOUREZ - Directeur adjoint Centre hospitalier Aubagne</w:t>
      </w:r>
    </w:p>
    <w:p w14:paraId="49FD727C" w14:textId="77777777" w:rsidR="00290057" w:rsidRPr="00CB6B0C" w:rsidRDefault="00290057" w:rsidP="00290057">
      <w:pPr>
        <w:pStyle w:val="Sansinterligne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Secrétaire régional adjoint Corse : Frédéric EBENDINGER - Directeur adjoint Centre Hospitalier de Bastia </w:t>
      </w:r>
    </w:p>
    <w:p w14:paraId="1B1DD1B2" w14:textId="77777777" w:rsidR="00290057" w:rsidRPr="00CB6B0C" w:rsidRDefault="00290057" w:rsidP="00290057">
      <w:pPr>
        <w:pStyle w:val="Sansinterligne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>Délégués régionaux de catégories :</w:t>
      </w:r>
    </w:p>
    <w:p w14:paraId="62025A8D" w14:textId="77777777" w:rsidR="00290057" w:rsidRPr="00CB6B0C" w:rsidRDefault="00290057" w:rsidP="00290057">
      <w:pPr>
        <w:pStyle w:val="Sansinterligne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DH : Damien FLOUREZ - Directeur adjoint Centre hospitalier Aubagne </w:t>
      </w:r>
    </w:p>
    <w:p w14:paraId="0F58B89B" w14:textId="77777777" w:rsidR="00290057" w:rsidRPr="00CB6B0C" w:rsidRDefault="00290057" w:rsidP="00290057">
      <w:pPr>
        <w:pStyle w:val="Sansinterligne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>D3S : Pascale ERGAND - Directrice adjointe en charge de l’IME de la Roque d’</w:t>
      </w:r>
      <w:proofErr w:type="spellStart"/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>Anthéron</w:t>
      </w:r>
      <w:proofErr w:type="spellEnd"/>
    </w:p>
    <w:p w14:paraId="59AEBC91" w14:textId="77777777" w:rsidR="00290057" w:rsidRPr="00CB6B0C" w:rsidRDefault="00290057" w:rsidP="00290057">
      <w:pPr>
        <w:pStyle w:val="Sansinterligne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>DS : Pascal SANDMANN - Centre hospitalier Aubagne</w:t>
      </w:r>
    </w:p>
    <w:p w14:paraId="1F84F19A" w14:textId="77777777" w:rsidR="00290057" w:rsidRPr="00CB6B0C" w:rsidRDefault="00290057" w:rsidP="00290057">
      <w:pPr>
        <w:pStyle w:val="Sansinterligne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Ingénieur Hospitalier : Brigitte BRICHE - Centre hospitalier de </w:t>
      </w:r>
      <w:proofErr w:type="spellStart"/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>Montfavet</w:t>
      </w:r>
      <w:proofErr w:type="spellEnd"/>
    </w:p>
    <w:p w14:paraId="4A355C23" w14:textId="77777777" w:rsidR="00290057" w:rsidRPr="00CB6B0C" w:rsidRDefault="00290057" w:rsidP="00290057">
      <w:pPr>
        <w:pStyle w:val="Sansinterligne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>Cadre Administratif : Marie-Josée VERDIER - Centre hospitalier Allauch</w:t>
      </w:r>
    </w:p>
    <w:p w14:paraId="7106CE35" w14:textId="357B4C08" w:rsidR="00A00FDF" w:rsidRPr="00A00FDF" w:rsidRDefault="00290057" w:rsidP="00A00FDF">
      <w:pPr>
        <w:pStyle w:val="Sansinterligne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>Cadre de santé :</w:t>
      </w:r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Mathilde ANGEVIN - Centre hospitalier Arles</w:t>
      </w:r>
    </w:p>
    <w:p w14:paraId="51709B7C" w14:textId="0C36BDA1" w:rsidR="00290057" w:rsidRPr="00CB6B0C" w:rsidRDefault="00290057" w:rsidP="00212FAD">
      <w:pPr>
        <w:pStyle w:val="Sansinterligne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B6B0C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Bureau Régional SMPS Pays de la Loire</w:t>
      </w:r>
    </w:p>
    <w:p w14:paraId="480B35B3" w14:textId="6DA93F7D" w:rsidR="00290057" w:rsidRPr="00CB6B0C" w:rsidRDefault="00290057" w:rsidP="00290057">
      <w:pPr>
        <w:pStyle w:val="Sansinterligne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Secrétaire régional : Marine PLANTEVIN </w:t>
      </w:r>
      <w:r w:rsidR="00AB2F8B"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 </w:t>
      </w:r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>Directrice du Centre de Santé Mentale Angevin (Maine et Loire – 49)</w:t>
      </w:r>
    </w:p>
    <w:p w14:paraId="7117F8E1" w14:textId="31E35B18" w:rsidR="00290057" w:rsidRPr="00CB6B0C" w:rsidRDefault="00290057" w:rsidP="00290057">
      <w:pPr>
        <w:pStyle w:val="Sansinterligne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>Secrétaire régiona</w:t>
      </w:r>
      <w:r w:rsidR="00AB2F8B"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>l adjoint : Clément TRIBALLEAU -</w:t>
      </w:r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>Centre Hospitalier Universitaire d’Angers (Maine et Loire – 49)</w:t>
      </w:r>
    </w:p>
    <w:p w14:paraId="3FB3BC4F" w14:textId="77777777" w:rsidR="00290057" w:rsidRPr="00CB6B0C" w:rsidRDefault="00290057" w:rsidP="00290057">
      <w:pPr>
        <w:pStyle w:val="Sansinterligne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Délégués régionaux de catégories : </w:t>
      </w:r>
    </w:p>
    <w:p w14:paraId="6D4C042E" w14:textId="60974FDD" w:rsidR="00290057" w:rsidRPr="00CB6B0C" w:rsidRDefault="00290057" w:rsidP="00290057">
      <w:pPr>
        <w:pStyle w:val="Sansinterligne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DH : </w:t>
      </w:r>
      <w:r w:rsidR="00AB2F8B"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Antoine LOUBRIEU - </w:t>
      </w:r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>Centre Hospitalier du Mans (Sarthe - 72)</w:t>
      </w:r>
    </w:p>
    <w:p w14:paraId="18493E9E" w14:textId="6FE7BCAB" w:rsidR="00290057" w:rsidRPr="00CB6B0C" w:rsidRDefault="00290057" w:rsidP="00290057">
      <w:pPr>
        <w:pStyle w:val="Sansinterligne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DS : </w:t>
      </w:r>
      <w:r w:rsidR="00AB2F8B"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Cécile KANITZER- </w:t>
      </w:r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Institut de Cancérologie de l’Ouest (Maine et Loire - 49 et Loire Atlantique - 44)</w:t>
      </w:r>
    </w:p>
    <w:p w14:paraId="4CF3E813" w14:textId="6003EBC2" w:rsidR="00290057" w:rsidRPr="00CB6B0C" w:rsidRDefault="00AB2F8B" w:rsidP="00290057">
      <w:pPr>
        <w:pStyle w:val="Sansinterligne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>Cadre technique</w:t>
      </w:r>
      <w:r w:rsidR="00290057"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: </w:t>
      </w:r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Erwan PINVIDIC- </w:t>
      </w:r>
      <w:r w:rsidR="00290057"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Centre Hospitalier </w:t>
      </w:r>
      <w:proofErr w:type="spellStart"/>
      <w:r w:rsidR="00290057"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>Chateaubriant</w:t>
      </w:r>
      <w:proofErr w:type="spellEnd"/>
      <w:r w:rsidR="00290057"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Nozay Pouancé (Loire Atlantique - 44)</w:t>
      </w:r>
    </w:p>
    <w:p w14:paraId="441AEEFA" w14:textId="34280FA5" w:rsidR="00290057" w:rsidRPr="00CB6B0C" w:rsidRDefault="00AB2F8B" w:rsidP="00290057">
      <w:pPr>
        <w:pStyle w:val="Sansinterligne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Cadre </w:t>
      </w:r>
      <w:proofErr w:type="spellStart"/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>admonistratif</w:t>
      </w:r>
      <w:proofErr w:type="spellEnd"/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290057"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>: Jacques</w:t>
      </w:r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ROUSSEAU- H</w:t>
      </w:r>
      <w:r w:rsidR="00290057"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ôpital local de </w:t>
      </w:r>
      <w:proofErr w:type="spellStart"/>
      <w:r w:rsidR="00290057"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>Corcoué</w:t>
      </w:r>
      <w:proofErr w:type="spellEnd"/>
      <w:r w:rsidR="00290057"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sur </w:t>
      </w:r>
      <w:proofErr w:type="spellStart"/>
      <w:r w:rsidR="00290057"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>Logne</w:t>
      </w:r>
      <w:proofErr w:type="spellEnd"/>
      <w:r w:rsidR="00290057"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(Loire Atlantique - 44)</w:t>
      </w:r>
    </w:p>
    <w:p w14:paraId="584ED100" w14:textId="798C6C2B" w:rsidR="00290057" w:rsidRPr="00CB6B0C" w:rsidRDefault="00290057" w:rsidP="00290057">
      <w:pPr>
        <w:pStyle w:val="Sansinterligne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Cadre de santé : S</w:t>
      </w:r>
      <w:r w:rsidR="00AB2F8B"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ébastien RETIF - </w:t>
      </w:r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Centre Hospitalier </w:t>
      </w:r>
      <w:proofErr w:type="spellStart"/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>Chateaubriant</w:t>
      </w:r>
      <w:proofErr w:type="spellEnd"/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Nozay Pouancé (Loire Atlantique - 44)</w:t>
      </w:r>
    </w:p>
    <w:p w14:paraId="62B4C138" w14:textId="77777777" w:rsidR="00290057" w:rsidRPr="00CB6B0C" w:rsidRDefault="00290057" w:rsidP="00290057">
      <w:pPr>
        <w:pStyle w:val="Sansinterligne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</w:p>
    <w:p w14:paraId="60EAC589" w14:textId="2B158D9A" w:rsidR="00290057" w:rsidRPr="00CB6B0C" w:rsidRDefault="00290057" w:rsidP="00290057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B6B0C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Bureau Régional SMPS IDF - APHP</w:t>
      </w:r>
    </w:p>
    <w:p w14:paraId="747AB1F1" w14:textId="184797E1" w:rsidR="00290057" w:rsidRPr="00CB6B0C" w:rsidRDefault="00290057" w:rsidP="00290057">
      <w:pPr>
        <w:pStyle w:val="Sansinterligne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>Secrétaire régional : Jérôme Sontag - Directeur adjoint</w:t>
      </w:r>
      <w:r w:rsidR="00AB2F8B"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</w:t>
      </w:r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>siège APHP (APHP)</w:t>
      </w:r>
    </w:p>
    <w:p w14:paraId="22095BC5" w14:textId="04835805" w:rsidR="00290057" w:rsidRPr="00CB6B0C" w:rsidRDefault="00290057" w:rsidP="00290057">
      <w:pPr>
        <w:pStyle w:val="Sansinterligne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Secrétaire régionale : Isabelle Leclerc -  </w:t>
      </w:r>
      <w:r w:rsidR="00AB2F8B"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Directrice Générale </w:t>
      </w:r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>CHI Poissy Saint Germain (IDF)</w:t>
      </w:r>
    </w:p>
    <w:p w14:paraId="5C1259B9" w14:textId="0D9A502F" w:rsidR="00290057" w:rsidRPr="00CB6B0C" w:rsidRDefault="00290057" w:rsidP="00290057">
      <w:pPr>
        <w:pStyle w:val="Sansinterligne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Secrétaire régionale adjointe : Marie Catherine </w:t>
      </w:r>
      <w:proofErr w:type="spellStart"/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>Escolan</w:t>
      </w:r>
      <w:proofErr w:type="spellEnd"/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Directeur adjoint siège APHP (APHP)</w:t>
      </w:r>
    </w:p>
    <w:p w14:paraId="47090126" w14:textId="77777777" w:rsidR="00290057" w:rsidRPr="00CB6B0C" w:rsidRDefault="00290057" w:rsidP="00290057">
      <w:pPr>
        <w:pStyle w:val="Sansinterligne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>Secrétaire régionale adjointe : Anne Paris - DRH Hôpitaux Saint Maurice (IDF)</w:t>
      </w:r>
    </w:p>
    <w:p w14:paraId="3F7DDAB5" w14:textId="77777777" w:rsidR="00290057" w:rsidRPr="00CB6B0C" w:rsidRDefault="00290057" w:rsidP="00290057">
      <w:pPr>
        <w:pStyle w:val="Sansinterligne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Délégués régionaux de catégories : </w:t>
      </w:r>
    </w:p>
    <w:p w14:paraId="5A3C2BAB" w14:textId="7402CC73" w:rsidR="00290057" w:rsidRPr="00CB6B0C" w:rsidRDefault="00290057" w:rsidP="00290057">
      <w:pPr>
        <w:pStyle w:val="Sansinterligne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DH (APHP) : Erik Domain - siège APHP, </w:t>
      </w:r>
    </w:p>
    <w:p w14:paraId="516417C3" w14:textId="77777777" w:rsidR="00290057" w:rsidRPr="00CB6B0C" w:rsidRDefault="00290057" w:rsidP="00290057">
      <w:pPr>
        <w:pStyle w:val="Sansinterligne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DH (IDF) : Thierry Schmidt - Directeur CH Sud Francilien, Guillaume Girard - DRH CH Versailles, </w:t>
      </w:r>
    </w:p>
    <w:p w14:paraId="07F0691D" w14:textId="77777777" w:rsidR="00290057" w:rsidRPr="00CB6B0C" w:rsidRDefault="00290057" w:rsidP="00290057">
      <w:pPr>
        <w:pStyle w:val="Sansinterligne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Ingénieur hospitalier : Aurélie Auge - site HEGP ; Référents de site : Jean Luc Vegas - Tenon, Nicolas Le Provost - Mondor, </w:t>
      </w:r>
    </w:p>
    <w:p w14:paraId="2CFD25C6" w14:textId="77777777" w:rsidR="00290057" w:rsidRPr="00CB6B0C" w:rsidRDefault="00290057" w:rsidP="00290057">
      <w:pPr>
        <w:pStyle w:val="Sansinterligne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>AAH : Josette Gascon - site Saint Louis ; Référent de site : Joël Willy - HEGP</w:t>
      </w:r>
    </w:p>
    <w:p w14:paraId="069EE52A" w14:textId="77777777" w:rsidR="00290057" w:rsidRPr="00CB6B0C" w:rsidRDefault="00290057" w:rsidP="00290057">
      <w:pPr>
        <w:pStyle w:val="Sansinterligne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ACH : Référents de site : Sandrine </w:t>
      </w:r>
      <w:proofErr w:type="spellStart"/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>Breard</w:t>
      </w:r>
      <w:proofErr w:type="spellEnd"/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Necker, Hélène Gros - DSI siège </w:t>
      </w:r>
    </w:p>
    <w:p w14:paraId="18CA33A2" w14:textId="77777777" w:rsidR="00290057" w:rsidRPr="00CB6B0C" w:rsidRDefault="00290057" w:rsidP="00290057">
      <w:pPr>
        <w:pStyle w:val="m5248924006169193534gmail-msonospacing"/>
        <w:numPr>
          <w:ilvl w:val="0"/>
          <w:numId w:val="3"/>
        </w:numPr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CB6B0C">
        <w:rPr>
          <w:color w:val="000000" w:themeColor="text1"/>
          <w:sz w:val="20"/>
          <w:szCs w:val="20"/>
        </w:rPr>
        <w:t>Cadre supérieur : Sylvain Ledoux-</w:t>
      </w:r>
      <w:proofErr w:type="spellStart"/>
      <w:r w:rsidRPr="00CB6B0C">
        <w:rPr>
          <w:color w:val="000000" w:themeColor="text1"/>
          <w:sz w:val="20"/>
          <w:szCs w:val="20"/>
        </w:rPr>
        <w:t>Perriguey</w:t>
      </w:r>
      <w:proofErr w:type="spellEnd"/>
      <w:r w:rsidRPr="00CB6B0C">
        <w:rPr>
          <w:color w:val="000000" w:themeColor="text1"/>
          <w:sz w:val="20"/>
          <w:szCs w:val="20"/>
        </w:rPr>
        <w:t xml:space="preserve"> - CFDC ; Référents de site : Corinne </w:t>
      </w:r>
      <w:proofErr w:type="spellStart"/>
      <w:r w:rsidRPr="00CB6B0C">
        <w:rPr>
          <w:color w:val="000000" w:themeColor="text1"/>
          <w:sz w:val="20"/>
          <w:szCs w:val="20"/>
        </w:rPr>
        <w:t>Reneaux</w:t>
      </w:r>
      <w:proofErr w:type="spellEnd"/>
      <w:r w:rsidRPr="00CB6B0C">
        <w:rPr>
          <w:color w:val="000000" w:themeColor="text1"/>
          <w:sz w:val="20"/>
          <w:szCs w:val="20"/>
        </w:rPr>
        <w:t xml:space="preserve"> - HAD, Dominique </w:t>
      </w:r>
      <w:proofErr w:type="spellStart"/>
      <w:r w:rsidRPr="00CB6B0C">
        <w:rPr>
          <w:color w:val="000000" w:themeColor="text1"/>
          <w:sz w:val="20"/>
          <w:szCs w:val="20"/>
        </w:rPr>
        <w:t>Burre</w:t>
      </w:r>
      <w:proofErr w:type="spellEnd"/>
      <w:r w:rsidRPr="00CB6B0C">
        <w:rPr>
          <w:color w:val="000000" w:themeColor="text1"/>
          <w:sz w:val="20"/>
          <w:szCs w:val="20"/>
        </w:rPr>
        <w:t xml:space="preserve"> </w:t>
      </w:r>
      <w:proofErr w:type="spellStart"/>
      <w:r w:rsidRPr="00CB6B0C">
        <w:rPr>
          <w:color w:val="000000" w:themeColor="text1"/>
          <w:sz w:val="20"/>
          <w:szCs w:val="20"/>
        </w:rPr>
        <w:t>Cassoux</w:t>
      </w:r>
      <w:proofErr w:type="spellEnd"/>
      <w:r w:rsidRPr="00CB6B0C">
        <w:rPr>
          <w:color w:val="000000" w:themeColor="text1"/>
          <w:sz w:val="20"/>
          <w:szCs w:val="20"/>
        </w:rPr>
        <w:t xml:space="preserve"> - A PARE, Marie Christine </w:t>
      </w:r>
      <w:proofErr w:type="spellStart"/>
      <w:r w:rsidRPr="00CB6B0C">
        <w:rPr>
          <w:color w:val="000000" w:themeColor="text1"/>
          <w:sz w:val="20"/>
          <w:szCs w:val="20"/>
        </w:rPr>
        <w:t>Gramer</w:t>
      </w:r>
      <w:proofErr w:type="spellEnd"/>
      <w:r w:rsidRPr="00CB6B0C">
        <w:rPr>
          <w:rStyle w:val="apple-converted-space"/>
          <w:color w:val="000000" w:themeColor="text1"/>
          <w:sz w:val="20"/>
          <w:szCs w:val="20"/>
        </w:rPr>
        <w:t> </w:t>
      </w:r>
      <w:r w:rsidRPr="00CB6B0C">
        <w:rPr>
          <w:color w:val="000000" w:themeColor="text1"/>
          <w:sz w:val="20"/>
          <w:szCs w:val="20"/>
        </w:rPr>
        <w:t xml:space="preserve">- A PARE, Estelle </w:t>
      </w:r>
      <w:proofErr w:type="spellStart"/>
      <w:r w:rsidRPr="00CB6B0C">
        <w:rPr>
          <w:color w:val="000000" w:themeColor="text1"/>
          <w:sz w:val="20"/>
          <w:szCs w:val="20"/>
        </w:rPr>
        <w:t>Herry</w:t>
      </w:r>
      <w:proofErr w:type="spellEnd"/>
      <w:r w:rsidRPr="00CB6B0C">
        <w:rPr>
          <w:color w:val="000000" w:themeColor="text1"/>
          <w:sz w:val="20"/>
          <w:szCs w:val="20"/>
        </w:rPr>
        <w:t>- Robert Debré,</w:t>
      </w:r>
    </w:p>
    <w:p w14:paraId="202B8A3F" w14:textId="77777777" w:rsidR="00290057" w:rsidRPr="00CB6B0C" w:rsidRDefault="00290057" w:rsidP="00290057">
      <w:pPr>
        <w:pStyle w:val="m5248924006169193534gmail-msonospacing"/>
        <w:spacing w:before="0" w:beforeAutospacing="0" w:after="0" w:afterAutospacing="0"/>
        <w:ind w:left="720"/>
        <w:jc w:val="both"/>
        <w:rPr>
          <w:color w:val="000000" w:themeColor="text1"/>
        </w:rPr>
      </w:pPr>
      <w:r w:rsidRPr="00CB6B0C">
        <w:rPr>
          <w:color w:val="000000" w:themeColor="text1"/>
          <w:sz w:val="20"/>
          <w:szCs w:val="20"/>
        </w:rPr>
        <w:t>Josette Rebus -  IFSI CH Saint Denis </w:t>
      </w:r>
    </w:p>
    <w:p w14:paraId="416355CC" w14:textId="77777777" w:rsidR="00290057" w:rsidRPr="00CB6B0C" w:rsidRDefault="00290057" w:rsidP="00290057">
      <w:pPr>
        <w:pStyle w:val="Sansinterligne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Cadre de santé : Isabelle Martin - site HTD ; Référents de site : Patricia </w:t>
      </w:r>
      <w:proofErr w:type="spellStart"/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>Busselier</w:t>
      </w:r>
      <w:proofErr w:type="spellEnd"/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Lariboisière, Dominique </w:t>
      </w:r>
      <w:proofErr w:type="spellStart"/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>Preli</w:t>
      </w:r>
      <w:proofErr w:type="spellEnd"/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Mondor, Stéphanie Thomas - Cochin, Isabelle </w:t>
      </w:r>
      <w:proofErr w:type="spellStart"/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>Courbin</w:t>
      </w:r>
      <w:proofErr w:type="spellEnd"/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Cochin</w:t>
      </w:r>
    </w:p>
    <w:p w14:paraId="3E97E76E" w14:textId="77777777" w:rsidR="00290057" w:rsidRPr="00CB6B0C" w:rsidRDefault="00290057" w:rsidP="00290057">
      <w:pPr>
        <w:pStyle w:val="Sansinterligne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49629DF" w14:textId="77777777" w:rsidR="00290057" w:rsidRPr="00CB6B0C" w:rsidRDefault="00290057" w:rsidP="00290057">
      <w:pPr>
        <w:pStyle w:val="Sansinterligne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1088466" w14:textId="186F15C6" w:rsidR="00290057" w:rsidRPr="00CB6B0C" w:rsidRDefault="00AB6C0B" w:rsidP="00A523CC">
      <w:pPr>
        <w:pStyle w:val="Sansinterligne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sectPr w:rsidR="00290057" w:rsidRPr="00CB6B0C" w:rsidSect="00BF216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23CC"/>
    <w:multiLevelType w:val="hybridMultilevel"/>
    <w:tmpl w:val="C638E982"/>
    <w:lvl w:ilvl="0" w:tplc="F7AE79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F2F1C"/>
    <w:multiLevelType w:val="multilevel"/>
    <w:tmpl w:val="088AF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742E98"/>
    <w:multiLevelType w:val="hybridMultilevel"/>
    <w:tmpl w:val="68D89F14"/>
    <w:lvl w:ilvl="0" w:tplc="A900CEE2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EB0EC2"/>
    <w:multiLevelType w:val="hybridMultilevel"/>
    <w:tmpl w:val="B5F2A0CA"/>
    <w:lvl w:ilvl="0" w:tplc="86AAB734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001617"/>
    <w:multiLevelType w:val="hybridMultilevel"/>
    <w:tmpl w:val="ED405B86"/>
    <w:lvl w:ilvl="0" w:tplc="D3D8B6F2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826"/>
    <w:rsid w:val="00006099"/>
    <w:rsid w:val="000234B5"/>
    <w:rsid w:val="00026A52"/>
    <w:rsid w:val="0002792F"/>
    <w:rsid w:val="000365DB"/>
    <w:rsid w:val="000471AF"/>
    <w:rsid w:val="000749D7"/>
    <w:rsid w:val="00097A1D"/>
    <w:rsid w:val="000A2A9E"/>
    <w:rsid w:val="00124F33"/>
    <w:rsid w:val="00131968"/>
    <w:rsid w:val="00164376"/>
    <w:rsid w:val="001927A8"/>
    <w:rsid w:val="001B262A"/>
    <w:rsid w:val="001C28D7"/>
    <w:rsid w:val="001D468C"/>
    <w:rsid w:val="00207E38"/>
    <w:rsid w:val="00212FAD"/>
    <w:rsid w:val="002347C1"/>
    <w:rsid w:val="00246CB2"/>
    <w:rsid w:val="002648FD"/>
    <w:rsid w:val="0028012C"/>
    <w:rsid w:val="00287BEB"/>
    <w:rsid w:val="00290057"/>
    <w:rsid w:val="002A42B2"/>
    <w:rsid w:val="002A54B5"/>
    <w:rsid w:val="002B79E2"/>
    <w:rsid w:val="002D76C9"/>
    <w:rsid w:val="00305628"/>
    <w:rsid w:val="003140F8"/>
    <w:rsid w:val="00320102"/>
    <w:rsid w:val="003C588A"/>
    <w:rsid w:val="003E13C3"/>
    <w:rsid w:val="003E1BBA"/>
    <w:rsid w:val="004023FC"/>
    <w:rsid w:val="00420290"/>
    <w:rsid w:val="00421CF5"/>
    <w:rsid w:val="0044145D"/>
    <w:rsid w:val="00446D68"/>
    <w:rsid w:val="00455C8B"/>
    <w:rsid w:val="00470521"/>
    <w:rsid w:val="004735E6"/>
    <w:rsid w:val="004C10F2"/>
    <w:rsid w:val="005003A7"/>
    <w:rsid w:val="005029D6"/>
    <w:rsid w:val="00504A20"/>
    <w:rsid w:val="00522FD3"/>
    <w:rsid w:val="0053630D"/>
    <w:rsid w:val="0054368A"/>
    <w:rsid w:val="0055723F"/>
    <w:rsid w:val="00561BC5"/>
    <w:rsid w:val="00566DDF"/>
    <w:rsid w:val="00587CA1"/>
    <w:rsid w:val="005930B8"/>
    <w:rsid w:val="005D2CA3"/>
    <w:rsid w:val="005D7201"/>
    <w:rsid w:val="005F219A"/>
    <w:rsid w:val="00607101"/>
    <w:rsid w:val="00610211"/>
    <w:rsid w:val="00632CFE"/>
    <w:rsid w:val="006436F1"/>
    <w:rsid w:val="006A12CF"/>
    <w:rsid w:val="006A7A33"/>
    <w:rsid w:val="00705DB3"/>
    <w:rsid w:val="00741562"/>
    <w:rsid w:val="00774C44"/>
    <w:rsid w:val="00781842"/>
    <w:rsid w:val="00796EC4"/>
    <w:rsid w:val="007B1458"/>
    <w:rsid w:val="007B7630"/>
    <w:rsid w:val="007C6B43"/>
    <w:rsid w:val="007D29B3"/>
    <w:rsid w:val="007D510C"/>
    <w:rsid w:val="007E1DC4"/>
    <w:rsid w:val="007E5329"/>
    <w:rsid w:val="007E6368"/>
    <w:rsid w:val="00834BA0"/>
    <w:rsid w:val="00843E21"/>
    <w:rsid w:val="00845B2F"/>
    <w:rsid w:val="00870332"/>
    <w:rsid w:val="00893305"/>
    <w:rsid w:val="008A6C08"/>
    <w:rsid w:val="00903EEF"/>
    <w:rsid w:val="00911C4F"/>
    <w:rsid w:val="009211F6"/>
    <w:rsid w:val="00956914"/>
    <w:rsid w:val="00967575"/>
    <w:rsid w:val="009A4936"/>
    <w:rsid w:val="009C4D55"/>
    <w:rsid w:val="009F5D25"/>
    <w:rsid w:val="00A00FDF"/>
    <w:rsid w:val="00A1614B"/>
    <w:rsid w:val="00A2082D"/>
    <w:rsid w:val="00A523CC"/>
    <w:rsid w:val="00A82761"/>
    <w:rsid w:val="00AB2F8B"/>
    <w:rsid w:val="00AB6C0B"/>
    <w:rsid w:val="00AC786C"/>
    <w:rsid w:val="00AF4206"/>
    <w:rsid w:val="00B007D2"/>
    <w:rsid w:val="00B71BA7"/>
    <w:rsid w:val="00B777AA"/>
    <w:rsid w:val="00B85D81"/>
    <w:rsid w:val="00B8696E"/>
    <w:rsid w:val="00B8781B"/>
    <w:rsid w:val="00B91A29"/>
    <w:rsid w:val="00B932E2"/>
    <w:rsid w:val="00B94430"/>
    <w:rsid w:val="00BB5464"/>
    <w:rsid w:val="00BE477A"/>
    <w:rsid w:val="00BF2161"/>
    <w:rsid w:val="00C1103B"/>
    <w:rsid w:val="00C210B9"/>
    <w:rsid w:val="00C81C4C"/>
    <w:rsid w:val="00C828A1"/>
    <w:rsid w:val="00C86E9C"/>
    <w:rsid w:val="00CB6B0C"/>
    <w:rsid w:val="00CD25C4"/>
    <w:rsid w:val="00CD7759"/>
    <w:rsid w:val="00CF1826"/>
    <w:rsid w:val="00CF3213"/>
    <w:rsid w:val="00D12C68"/>
    <w:rsid w:val="00D40646"/>
    <w:rsid w:val="00D64337"/>
    <w:rsid w:val="00D651AE"/>
    <w:rsid w:val="00D82546"/>
    <w:rsid w:val="00DA6841"/>
    <w:rsid w:val="00DC3A4C"/>
    <w:rsid w:val="00E04BF1"/>
    <w:rsid w:val="00E162D6"/>
    <w:rsid w:val="00E34443"/>
    <w:rsid w:val="00E411B1"/>
    <w:rsid w:val="00E51531"/>
    <w:rsid w:val="00E5335B"/>
    <w:rsid w:val="00E80AC6"/>
    <w:rsid w:val="00E820CC"/>
    <w:rsid w:val="00E845D7"/>
    <w:rsid w:val="00E907A5"/>
    <w:rsid w:val="00EB4062"/>
    <w:rsid w:val="00F0033C"/>
    <w:rsid w:val="00F2325A"/>
    <w:rsid w:val="00F31B63"/>
    <w:rsid w:val="00F56FD4"/>
    <w:rsid w:val="00F80868"/>
    <w:rsid w:val="00F837BE"/>
    <w:rsid w:val="00F97B9F"/>
    <w:rsid w:val="00FB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98EB0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DD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4936"/>
    <w:pPr>
      <w:spacing w:after="150"/>
    </w:pPr>
    <w:rPr>
      <w:rFonts w:ascii="Times New Roman" w:eastAsia="Times New Roman" w:hAnsi="Times New Roman" w:cs="Times New Roman"/>
      <w:lang w:eastAsia="fr-FR"/>
    </w:rPr>
  </w:style>
  <w:style w:type="paragraph" w:styleId="Sansinterligne">
    <w:name w:val="No Spacing"/>
    <w:uiPriority w:val="1"/>
    <w:qFormat/>
    <w:rsid w:val="00DA6841"/>
  </w:style>
  <w:style w:type="table" w:styleId="Grilledutableau">
    <w:name w:val="Table Grid"/>
    <w:basedOn w:val="TableauNormal"/>
    <w:uiPriority w:val="59"/>
    <w:rsid w:val="00774C44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74C44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455C8B"/>
  </w:style>
  <w:style w:type="paragraph" w:customStyle="1" w:styleId="m-2418425147687616961msolistparagraph">
    <w:name w:val="m_-2418425147687616961msolistparagraph"/>
    <w:basedOn w:val="Normal"/>
    <w:rsid w:val="00561BC5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  <w:style w:type="paragraph" w:customStyle="1" w:styleId="m-1920059515746738488gmail-msonospacing">
    <w:name w:val="m_-1920059515746738488gmail-msonospacing"/>
    <w:basedOn w:val="Normal"/>
    <w:rsid w:val="007D510C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  <w:style w:type="paragraph" w:customStyle="1" w:styleId="m5248924006169193534gmail-msonospacing">
    <w:name w:val="m_5248924006169193534gmail-msonospacing"/>
    <w:basedOn w:val="Normal"/>
    <w:rsid w:val="00290057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DD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4936"/>
    <w:pPr>
      <w:spacing w:after="150"/>
    </w:pPr>
    <w:rPr>
      <w:rFonts w:ascii="Times New Roman" w:eastAsia="Times New Roman" w:hAnsi="Times New Roman" w:cs="Times New Roman"/>
      <w:lang w:eastAsia="fr-FR"/>
    </w:rPr>
  </w:style>
  <w:style w:type="paragraph" w:styleId="Sansinterligne">
    <w:name w:val="No Spacing"/>
    <w:uiPriority w:val="1"/>
    <w:qFormat/>
    <w:rsid w:val="00DA6841"/>
  </w:style>
  <w:style w:type="table" w:styleId="Grilledutableau">
    <w:name w:val="Table Grid"/>
    <w:basedOn w:val="TableauNormal"/>
    <w:uiPriority w:val="59"/>
    <w:rsid w:val="00774C44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74C44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455C8B"/>
  </w:style>
  <w:style w:type="paragraph" w:customStyle="1" w:styleId="m-2418425147687616961msolistparagraph">
    <w:name w:val="m_-2418425147687616961msolistparagraph"/>
    <w:basedOn w:val="Normal"/>
    <w:rsid w:val="00561BC5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  <w:style w:type="paragraph" w:customStyle="1" w:styleId="m-1920059515746738488gmail-msonospacing">
    <w:name w:val="m_-1920059515746738488gmail-msonospacing"/>
    <w:basedOn w:val="Normal"/>
    <w:rsid w:val="007D510C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  <w:style w:type="paragraph" w:customStyle="1" w:styleId="m5248924006169193534gmail-msonospacing">
    <w:name w:val="m_5248924006169193534gmail-msonospacing"/>
    <w:basedOn w:val="Normal"/>
    <w:rsid w:val="00290057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8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6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8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1383</Words>
  <Characters>7607</Characters>
  <Application>Microsoft Office Word</Application>
  <DocSecurity>0</DocSecurity>
  <Lines>63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APHP</Company>
  <LinksUpToDate>false</LinksUpToDate>
  <CharactersWithSpaces>8973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Christelle Gay</dc:creator>
  <cp:lastModifiedBy>RAMOS Mélissa</cp:lastModifiedBy>
  <cp:revision>2</cp:revision>
  <dcterms:created xsi:type="dcterms:W3CDTF">2019-06-07T09:22:00Z</dcterms:created>
  <dcterms:modified xsi:type="dcterms:W3CDTF">2019-06-07T09:22:00Z</dcterms:modified>
</cp:coreProperties>
</file>